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E" w:rsidRPr="00C4445E" w:rsidRDefault="00CB7670" w:rsidP="00012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ООД</w:t>
      </w:r>
      <w:r w:rsidR="00C4445E" w:rsidRPr="00C444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экологическому воспитанию «Что такое лес?»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</w:t>
      </w:r>
      <w:r w:rsidR="009B0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ь: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расширять представления о лесе.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дать элементарное представление об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«этажах»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леса.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-учить отгадывать загадки, выделяя характерные признаки.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-активизировать словарный запас </w:t>
      </w: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детей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развивать познавательный интерес.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12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-карточки с изображением деревьев, кустарников, цветов, ягод, грибов.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-карточки с изображением птиц, диких животных, насекомых.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-образцы бабочек для </w:t>
      </w:r>
      <w:proofErr w:type="gram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</w:t>
      </w:r>
      <w:proofErr w:type="gram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деятельности.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всё для </w:t>
      </w:r>
      <w:proofErr w:type="gram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</w:t>
      </w:r>
      <w:proofErr w:type="gram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деятельности.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-аудиозапись с пением птиц.</w:t>
      </w:r>
    </w:p>
    <w:p w:rsidR="00C4445E" w:rsidRPr="00C4445E" w:rsidRDefault="00C4445E" w:rsidP="00E533BC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-рассмотрение книги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«Мы идём в лес»</w:t>
      </w:r>
    </w:p>
    <w:p w:rsidR="00C4445E" w:rsidRDefault="00E533BC" w:rsidP="00E533BC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C4445E"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-чтение стихотворения С. Я. Маршака </w:t>
      </w:r>
      <w:r w:rsidR="00C4445E"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«Праздник леса»</w:t>
      </w:r>
    </w:p>
    <w:p w:rsidR="00D27042" w:rsidRPr="00C4445E" w:rsidRDefault="00D27042" w:rsidP="00E533B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20765" cy="3060383"/>
            <wp:effectExtent l="19050" t="0" r="0" b="0"/>
            <wp:docPr id="1" name="Рисунок 1" descr="C:\Users\Дагмара\Desktop\Фото Дагма\1643707973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гмара\Desktop\Фото Дагма\16437079739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6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5E" w:rsidRPr="00C4445E" w:rsidRDefault="00C4445E" w:rsidP="00A27650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</w:t>
      </w:r>
      <w:r w:rsidR="009B0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ия.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нам пришло письмо от лесника. Давайте посмотрим что там? А здесь загадка. Давайте мы её отгадаем.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со всех сторон открыт,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резною крышей крыт,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Заходи в зелёный дом-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Чудеса увидишь в нём!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Лес.</w:t>
      </w:r>
    </w:p>
    <w:p w:rsid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Молодцы, ребята. Правильно лес. Давайте немного пофантазируем, превратимся в добрых волшебников и построим многоэтажный дом. Лес- это большой дом для обитателей, и как у любого дома в нём есть этажи. Всего в лесу шесть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«этажей»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- ярусов леса. Верхний, первый ярус - самый высокий. Его образуют самые высокие деревья – берёза, сосна, дуб (предлагаю детям выбрать картинки с изображением, названных деревьев и разместить их на </w:t>
      </w:r>
      <w:proofErr w:type="spell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коврографе</w:t>
      </w:r>
      <w:proofErr w:type="spellEnd"/>
      <w:r w:rsidR="00D251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27042" w:rsidRPr="00C4445E" w:rsidRDefault="00D27042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На втором ярусе расположены более низкие деревья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рябина, ива, черёмуха, дикая яблоня. (Предлагаю детям выбрать картинки с изображением названных деревьев и разместить на </w:t>
      </w:r>
      <w:proofErr w:type="spell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коврографе</w:t>
      </w:r>
      <w:proofErr w:type="spell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Третий ярус состоит из кустарников. Назовите, пожалуйста, кустарники, которые растут в лесу.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- Малина, калина, смородина, орешник.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Предлагаю детям выбрать картинки с изображением названных кустарников и разместить на </w:t>
      </w:r>
      <w:proofErr w:type="spell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коврографе</w:t>
      </w:r>
      <w:proofErr w:type="spell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 ребята!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Четвёртый ярус леса состоит из высоких трав и цветов. Назовите полевые цветы, лекарственные травы, которые вы знаете.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Одуванчик, ромашка, подорожник.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Разместите на </w:t>
      </w:r>
      <w:proofErr w:type="spell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коврографе</w:t>
      </w:r>
      <w:proofErr w:type="spell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лекарственные цветы.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Пятый ярус – это наиболее низкие растения, такие, как лесная земляника, черника. Разместите на </w:t>
      </w:r>
      <w:proofErr w:type="spell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коврографе</w:t>
      </w:r>
      <w:proofErr w:type="spell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 кустарники.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Шестой ярус леса – это мхи, грибы. Назовите грибы, которые вы знаете.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Опята, мухомор, лисички.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Умницы, теперь вы знаете, что многоэтажным может быть не только дом, но и лес.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всех этажах леса и в почве обитают животные. Как вы думаете, кто живёт на самом нижнем этаже?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Птицы, белки, куницы.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(Предлагаю детям разместить на </w:t>
      </w:r>
      <w:proofErr w:type="spell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коврографе</w:t>
      </w:r>
      <w:proofErr w:type="spell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обитателей самых верхних этажей).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Назовите, какие звери обитают на нижнем этаже.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Волк, лиса, лось, медведь, заяц, ёж.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(Предлагаю разместить на </w:t>
      </w:r>
      <w:proofErr w:type="spellStart"/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коврографе</w:t>
      </w:r>
      <w:proofErr w:type="spellEnd"/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этих животных)</w:t>
      </w:r>
    </w:p>
    <w:p w:rsidR="009B097F" w:rsidRPr="009B097F" w:rsidRDefault="009B097F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B097F">
        <w:rPr>
          <w:rStyle w:val="c1"/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B09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«Зайчата»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Ловко прыгают зайчата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 да прыг, скок да скок!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бегать зайцам надо,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 не скушал серый волк!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Медвежонок не боится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Волка, кабана, лисицы.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Мишка по лесу идёт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«Где здесь пчёлы, где здесь мёд?»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 небу ходят тучи,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пробился солнца лучик.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(Потягивание - руки вверх)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вокруг запели птицы!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(Потягивание - руки в стороны)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(Звучит музыка голоса птиц)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Кто мне скажет, чем питаются птицы?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Насекомыми.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Правильно. Насекомыми. Послушайте загадку и постарайтесь </w:t>
      </w:r>
      <w:r w:rsidR="00DB25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отгадать</w:t>
      </w:r>
      <w:proofErr w:type="gram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агадка о бабочке)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Шевелились у цветка все четыре лепестка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понюхать захотел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он вспорхнул – и улетел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(Бабочка)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Правильно, ребята бабочка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(предлагаю детям подойти к столам)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посмотрите какие красивые бабочки. Из чего состоит рисунок на их крыльях и на туловище?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круги, овалы, треугольники, полоски.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вам предлагаю сделать такую же бабочку, как на картинке. Для этого я </w:t>
      </w: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 всё необходимое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работают)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Молодцы ребята. У нас с вами получились очень красивые бабочки.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 большой дом, но не только для зверей, птиц, насекомых и растений. Человеку тоже нужен лес. Как вы думаете, для чего человеку нужен лес?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Изготавливать бумагу, книгу, карандаши, деревянные предметы.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Лес это замечательное лесное богатство. Туда ходят не только за грибами и ягодами в лес ходят отдыхать, наслаждаться тишиной, прохладой, чистым воздухом, пением птиц, лесными шорохами.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(Работа с таблицей)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природе всё очень тесно взаимосвязано и человек своим поведением не должен нарушать гармонию.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вы думаете, чего не следует делать в лесу?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Ломать ветки, разорять гнёзда, топтать грибы и ягоды.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 столе разложены картинки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1.</w:t>
      </w:r>
      <w:proofErr w:type="gram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Чего не следует делать. 2. </w:t>
      </w:r>
      <w:proofErr w:type="gram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можно помочь).</w:t>
      </w:r>
      <w:proofErr w:type="gramEnd"/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приготовила для вас две таблицы. На одной цветочек улыбается, а на другой грустит. Как вы думаете, почему?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(Грустит – не следует делать в лесу, улыбается – помощь лесу)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с вами выберем картинки и прикрепим их к таблицам.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работают)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Молодцы!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Запомните это правило и соблюдайте их.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 мы с вами говорили, что лес – это большой дом. В каждом доме есть хозяин, а знаете – ли вы кто в лесу главный человек.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Лесник.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правильно! Главный человек в лесу лесник. Он хорошо знает всех обитателей леса и старается им помочь в трудное время. Он следит, чтобы деревья не болели, тушит лесные пожары и сажает новые деревья взамен </w:t>
      </w:r>
      <w:proofErr w:type="gramStart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срубленным</w:t>
      </w:r>
      <w:proofErr w:type="gramEnd"/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Лесников не так и много в нашей стране. Но лесов очень много. И работа лесника трудная, а иногда и опасная. Он живёт в лесу, вдали от города, давайте с вами прикрепим к таблице, как лесник заботится о лесе. </w:t>
      </w:r>
      <w:r w:rsidRPr="00C4445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работают с таблицей)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ребята! У вас очень хорошо получилось.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подумайте, могут – ли обычные люди помогать лесу, лесным обитателям.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Дети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Повесить кормушки, собрать мусор на поляне.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Замечательно ребята! Мы с вами много говорили о лесе, его обитателях, правилах поведения в лесу, необходимости леса для людей работе лесника…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Дома ребята сами или с родителями нарисуйте рисунки, как мы можем помочь лесу. Давайте сейчас попрощаемся с лесом и пообещаем,</w:t>
      </w:r>
      <w:r w:rsidR="000953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будем дружить с ним и запомним главное правило друзей леса</w:t>
      </w: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леса – не губи</w:t>
      </w:r>
    </w:p>
    <w:p w:rsidR="00C4445E" w:rsidRPr="00C4445E" w:rsidRDefault="00C4445E" w:rsidP="00A276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 леса – береги</w:t>
      </w:r>
    </w:p>
    <w:p w:rsidR="0037741E" w:rsidRDefault="00C4445E" w:rsidP="00551C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44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леса – посади.</w:t>
      </w:r>
    </w:p>
    <w:p w:rsidR="00487467" w:rsidRDefault="00487467" w:rsidP="00487467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1B577F">
        <w:rPr>
          <w:sz w:val="28"/>
          <w:szCs w:val="28"/>
        </w:rPr>
        <w:t xml:space="preserve">Ребята, послушайте, лес ожил. Это значит, мы с вами всё сделали правильно. Вначале мы посадили верхний этаж – деревья, потом, пониже, кустарники и затем ещё ниже – травы. Мы </w:t>
      </w:r>
      <w:proofErr w:type="gramStart"/>
      <w:r w:rsidRPr="001B577F">
        <w:rPr>
          <w:sz w:val="28"/>
          <w:szCs w:val="28"/>
        </w:rPr>
        <w:t>помогли животным вернуться в свой дом и каждый из них нашёл</w:t>
      </w:r>
      <w:proofErr w:type="gramEnd"/>
      <w:r w:rsidRPr="001B577F">
        <w:rPr>
          <w:sz w:val="28"/>
          <w:szCs w:val="28"/>
        </w:rPr>
        <w:t xml:space="preserve"> здесь своё место. Вот теперь это настоящий лес. Теперь он будет жить, потому что здесь есть всё: и деревья, и кустарники, и травы, и грибы, и цветы и животные. Это лес.</w:t>
      </w:r>
    </w:p>
    <w:p w:rsidR="00823195" w:rsidRPr="00C07EA8" w:rsidRDefault="00823195" w:rsidP="00823195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C07EA8">
        <w:rPr>
          <w:rStyle w:val="c1"/>
          <w:b/>
          <w:color w:val="000000" w:themeColor="text1"/>
          <w:sz w:val="28"/>
          <w:szCs w:val="28"/>
        </w:rPr>
        <w:t>Рефлексия:</w:t>
      </w:r>
    </w:p>
    <w:p w:rsidR="00823195" w:rsidRPr="00C07EA8" w:rsidRDefault="00823195" w:rsidP="00823195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Воспитатель:</w:t>
      </w:r>
    </w:p>
    <w:p w:rsidR="00D01F2C" w:rsidRPr="00C07EA8" w:rsidRDefault="00940D23" w:rsidP="00D01F2C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Ребята, </w:t>
      </w:r>
      <w:r w:rsidR="00D01F2C">
        <w:rPr>
          <w:rStyle w:val="c1"/>
          <w:color w:val="000000" w:themeColor="text1"/>
          <w:sz w:val="28"/>
          <w:szCs w:val="28"/>
          <w:shd w:val="clear" w:color="auto" w:fill="FFFFFF"/>
        </w:rPr>
        <w:t>в</w:t>
      </w:r>
      <w:r w:rsidR="00D01F2C" w:rsidRPr="00C07EA8">
        <w:rPr>
          <w:rStyle w:val="c1"/>
          <w:color w:val="000000" w:themeColor="text1"/>
          <w:sz w:val="28"/>
          <w:szCs w:val="28"/>
          <w:shd w:val="clear" w:color="auto" w:fill="FFFFFF"/>
        </w:rPr>
        <w:t>ам понравилось наше занятие?</w:t>
      </w:r>
    </w:p>
    <w:p w:rsidR="00940D23" w:rsidRDefault="00940D23" w:rsidP="00940D23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 Кто главный человек в лесу?</w:t>
      </w:r>
    </w:p>
    <w:p w:rsidR="00940D23" w:rsidRDefault="00940D23" w:rsidP="00940D23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 Сколько этажей мы с вами сделали?</w:t>
      </w:r>
    </w:p>
    <w:p w:rsidR="00D01F2C" w:rsidRDefault="000509F1" w:rsidP="00940D23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>- Чем питаются птицы?</w:t>
      </w:r>
    </w:p>
    <w:p w:rsidR="00D01F2C" w:rsidRPr="00D01F2C" w:rsidRDefault="00D01F2C" w:rsidP="00D0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1F2C">
        <w:rPr>
          <w:rFonts w:ascii="Times New Roman" w:eastAsia="Times New Roman" w:hAnsi="Times New Roman" w:cs="Times New Roman"/>
          <w:sz w:val="28"/>
          <w:szCs w:val="28"/>
        </w:rPr>
        <w:t>Ребята я вами довольна вы все молодцы!</w:t>
      </w:r>
    </w:p>
    <w:p w:rsidR="00D01F2C" w:rsidRPr="00D01F2C" w:rsidRDefault="00D01F2C" w:rsidP="00D01F2C">
      <w:pPr>
        <w:rPr>
          <w:sz w:val="28"/>
          <w:szCs w:val="28"/>
        </w:rPr>
      </w:pPr>
      <w:r w:rsidRPr="00D01F2C">
        <w:rPr>
          <w:rFonts w:ascii="Times New Roman" w:eastAsia="Times New Roman" w:hAnsi="Times New Roman" w:cs="Times New Roman"/>
          <w:sz w:val="28"/>
          <w:szCs w:val="28"/>
        </w:rPr>
        <w:t>Давайте мы попрощаемся с нашими гостями.</w:t>
      </w:r>
    </w:p>
    <w:p w:rsidR="00940D23" w:rsidRPr="00D01F2C" w:rsidRDefault="00940D23" w:rsidP="00D01F2C">
      <w:pPr>
        <w:rPr>
          <w:lang w:eastAsia="ru-RU"/>
        </w:rPr>
      </w:pPr>
    </w:p>
    <w:p w:rsidR="0034572F" w:rsidRPr="00C4445E" w:rsidRDefault="00664F97" w:rsidP="00A27650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4869268" cy="5514975"/>
            <wp:effectExtent l="19050" t="0" r="7532" b="0"/>
            <wp:docPr id="2" name="Рисунок 2" descr="C:\Users\Дагмара\Desktop\Фото Дагма\1643707973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агмара\Desktop\Фото Дагма\16437079739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3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496" cy="551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572F" w:rsidRPr="00C4445E" w:rsidSect="00664F97">
      <w:pgSz w:w="11906" w:h="16838"/>
      <w:pgMar w:top="1134" w:right="1133" w:bottom="1134" w:left="1134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5E"/>
    <w:rsid w:val="00003AC1"/>
    <w:rsid w:val="0001297B"/>
    <w:rsid w:val="000509F1"/>
    <w:rsid w:val="000953EB"/>
    <w:rsid w:val="001126CE"/>
    <w:rsid w:val="001B577F"/>
    <w:rsid w:val="001D77E5"/>
    <w:rsid w:val="00240BE4"/>
    <w:rsid w:val="0026554E"/>
    <w:rsid w:val="002C626E"/>
    <w:rsid w:val="0034572F"/>
    <w:rsid w:val="0037741E"/>
    <w:rsid w:val="003C6464"/>
    <w:rsid w:val="004055F9"/>
    <w:rsid w:val="004728B9"/>
    <w:rsid w:val="00487467"/>
    <w:rsid w:val="004C060D"/>
    <w:rsid w:val="004E7521"/>
    <w:rsid w:val="00551CF3"/>
    <w:rsid w:val="005D47B7"/>
    <w:rsid w:val="00664F97"/>
    <w:rsid w:val="00786368"/>
    <w:rsid w:val="0081273D"/>
    <w:rsid w:val="00823195"/>
    <w:rsid w:val="00871284"/>
    <w:rsid w:val="00940D23"/>
    <w:rsid w:val="009749E1"/>
    <w:rsid w:val="009B097F"/>
    <w:rsid w:val="00A27650"/>
    <w:rsid w:val="00A27C04"/>
    <w:rsid w:val="00A717A7"/>
    <w:rsid w:val="00A751A8"/>
    <w:rsid w:val="00B8194C"/>
    <w:rsid w:val="00BB3307"/>
    <w:rsid w:val="00BE34F6"/>
    <w:rsid w:val="00C0063F"/>
    <w:rsid w:val="00C4445E"/>
    <w:rsid w:val="00CB7670"/>
    <w:rsid w:val="00CB7BAE"/>
    <w:rsid w:val="00D01F2C"/>
    <w:rsid w:val="00D25146"/>
    <w:rsid w:val="00D27042"/>
    <w:rsid w:val="00D464D5"/>
    <w:rsid w:val="00DA439D"/>
    <w:rsid w:val="00DB258B"/>
    <w:rsid w:val="00E2220D"/>
    <w:rsid w:val="00E533BC"/>
    <w:rsid w:val="00F50665"/>
    <w:rsid w:val="00F82D93"/>
    <w:rsid w:val="00FB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F"/>
  </w:style>
  <w:style w:type="paragraph" w:styleId="1">
    <w:name w:val="heading 1"/>
    <w:basedOn w:val="a"/>
    <w:link w:val="10"/>
    <w:uiPriority w:val="9"/>
    <w:qFormat/>
    <w:rsid w:val="00C44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4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4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4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4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4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042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B097F"/>
  </w:style>
  <w:style w:type="paragraph" w:customStyle="1" w:styleId="c3">
    <w:name w:val="c3"/>
    <w:basedOn w:val="a"/>
    <w:rsid w:val="0082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1</cp:lastModifiedBy>
  <cp:revision>41</cp:revision>
  <cp:lastPrinted>2021-03-01T20:27:00Z</cp:lastPrinted>
  <dcterms:created xsi:type="dcterms:W3CDTF">2021-02-15T08:04:00Z</dcterms:created>
  <dcterms:modified xsi:type="dcterms:W3CDTF">2022-02-16T08:02:00Z</dcterms:modified>
</cp:coreProperties>
</file>