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B33" w:rsidRPr="00BA7C8B" w:rsidRDefault="001D3B33" w:rsidP="001C2A08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BA7C8B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Мастер-класс</w:t>
      </w:r>
      <w:r w:rsidR="00CE5628" w:rsidRPr="00BA7C8B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для педагогов «Ваза с цветами в технике «</w:t>
      </w:r>
      <w:proofErr w:type="gramStart"/>
      <w:r w:rsidR="00CE5628" w:rsidRPr="00BA7C8B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тычок</w:t>
      </w:r>
      <w:proofErr w:type="gramEnd"/>
      <w:r w:rsidR="00CE5628" w:rsidRPr="00BA7C8B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»</w:t>
      </w:r>
    </w:p>
    <w:p w:rsidR="00BA7C8B" w:rsidRPr="00BA7C8B" w:rsidRDefault="00BA7C8B" w:rsidP="001C2A08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7C8B">
        <w:rPr>
          <w:b/>
          <w:sz w:val="28"/>
          <w:szCs w:val="28"/>
          <w:bdr w:val="none" w:sz="0" w:space="0" w:color="auto" w:frame="1"/>
        </w:rPr>
        <w:t>Цель</w:t>
      </w:r>
      <w:r w:rsidRPr="00BA7C8B">
        <w:rPr>
          <w:b/>
          <w:sz w:val="28"/>
          <w:szCs w:val="28"/>
        </w:rPr>
        <w:t>:</w:t>
      </w:r>
      <w:r w:rsidRPr="00BA7C8B">
        <w:rPr>
          <w:sz w:val="28"/>
          <w:szCs w:val="28"/>
        </w:rPr>
        <w:t xml:space="preserve"> расширять знания </w:t>
      </w:r>
      <w:r w:rsidRPr="00BA7C8B">
        <w:rPr>
          <w:rStyle w:val="a6"/>
          <w:b w:val="0"/>
          <w:sz w:val="28"/>
          <w:szCs w:val="28"/>
          <w:bdr w:val="none" w:sz="0" w:space="0" w:color="auto" w:frame="1"/>
        </w:rPr>
        <w:t>педагогов через знакомство с нетрадиционными техниками рисования</w:t>
      </w:r>
      <w:r w:rsidRPr="00BA7C8B">
        <w:rPr>
          <w:b/>
          <w:sz w:val="28"/>
          <w:szCs w:val="28"/>
        </w:rPr>
        <w:t>,</w:t>
      </w:r>
      <w:r w:rsidRPr="00BA7C8B">
        <w:rPr>
          <w:sz w:val="28"/>
          <w:szCs w:val="28"/>
        </w:rPr>
        <w:t xml:space="preserve"> как средством развития интереса дошкольников к изобразительному творчеству.</w:t>
      </w:r>
    </w:p>
    <w:p w:rsidR="00BA7C8B" w:rsidRPr="00BA7C8B" w:rsidRDefault="00BA7C8B" w:rsidP="001C2A08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7C8B">
        <w:rPr>
          <w:sz w:val="28"/>
          <w:szCs w:val="28"/>
          <w:bdr w:val="none" w:sz="0" w:space="0" w:color="auto" w:frame="1"/>
        </w:rPr>
        <w:t>Задачи</w:t>
      </w:r>
      <w:r w:rsidRPr="00BA7C8B">
        <w:rPr>
          <w:sz w:val="28"/>
          <w:szCs w:val="28"/>
        </w:rPr>
        <w:t>:</w:t>
      </w:r>
    </w:p>
    <w:p w:rsidR="00BA7C8B" w:rsidRPr="00BA7C8B" w:rsidRDefault="00BA7C8B" w:rsidP="001C2A08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BA7C8B">
        <w:rPr>
          <w:sz w:val="28"/>
          <w:szCs w:val="28"/>
        </w:rPr>
        <w:t>- научить практическим умениям в области изобразительной деятельности с использованием нескольких </w:t>
      </w:r>
      <w:r w:rsidRPr="00BA7C8B">
        <w:rPr>
          <w:rStyle w:val="a6"/>
          <w:b w:val="0"/>
          <w:sz w:val="28"/>
          <w:szCs w:val="28"/>
          <w:bdr w:val="none" w:sz="0" w:space="0" w:color="auto" w:frame="1"/>
        </w:rPr>
        <w:t>нетрадиционных методов в рисовании</w:t>
      </w:r>
      <w:r w:rsidRPr="00BA7C8B">
        <w:rPr>
          <w:b/>
          <w:sz w:val="28"/>
          <w:szCs w:val="28"/>
        </w:rPr>
        <w:t>;</w:t>
      </w:r>
    </w:p>
    <w:p w:rsidR="00BA7C8B" w:rsidRPr="00BA7C8B" w:rsidRDefault="00BA7C8B" w:rsidP="001C2A08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7C8B">
        <w:rPr>
          <w:sz w:val="28"/>
          <w:szCs w:val="28"/>
        </w:rPr>
        <w:t>- повысить уровень </w:t>
      </w:r>
      <w:r w:rsidRPr="00BA7C8B">
        <w:rPr>
          <w:rStyle w:val="a6"/>
          <w:b w:val="0"/>
          <w:sz w:val="28"/>
          <w:szCs w:val="28"/>
          <w:bdr w:val="none" w:sz="0" w:space="0" w:color="auto" w:frame="1"/>
        </w:rPr>
        <w:t>мастерства педагогов</w:t>
      </w:r>
      <w:r w:rsidRPr="00BA7C8B">
        <w:rPr>
          <w:sz w:val="28"/>
          <w:szCs w:val="28"/>
        </w:rPr>
        <w:t>.</w:t>
      </w:r>
    </w:p>
    <w:p w:rsidR="00BA7C8B" w:rsidRPr="00E317EC" w:rsidRDefault="00BA7C8B" w:rsidP="001C2A08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7C8B">
        <w:rPr>
          <w:sz w:val="28"/>
          <w:szCs w:val="28"/>
          <w:bdr w:val="none" w:sz="0" w:space="0" w:color="auto" w:frame="1"/>
        </w:rPr>
        <w:t>Оборудование</w:t>
      </w:r>
      <w:r w:rsidRPr="00BA7C8B">
        <w:rPr>
          <w:sz w:val="28"/>
          <w:szCs w:val="28"/>
        </w:rPr>
        <w:t>: для практической деятельности – гуашь, баночки с водой</w:t>
      </w:r>
      <w:r>
        <w:rPr>
          <w:sz w:val="28"/>
          <w:szCs w:val="28"/>
        </w:rPr>
        <w:t>, кисти, альбомные листы бумаги.</w:t>
      </w:r>
      <w:r w:rsidRPr="00BA7C8B">
        <w:rPr>
          <w:sz w:val="28"/>
          <w:szCs w:val="28"/>
        </w:rPr>
        <w:t> </w:t>
      </w:r>
    </w:p>
    <w:p w:rsidR="00E317EC" w:rsidRDefault="00CE5628" w:rsidP="001C2A08">
      <w:pPr>
        <w:pStyle w:val="a5"/>
        <w:shd w:val="clear" w:color="auto" w:fill="FFFFFF"/>
        <w:spacing w:before="0" w:beforeAutospacing="0" w:after="0" w:afterAutospacing="0"/>
        <w:ind w:right="142"/>
        <w:rPr>
          <w:sz w:val="28"/>
          <w:szCs w:val="28"/>
          <w:shd w:val="clear" w:color="auto" w:fill="FFFFFF"/>
        </w:rPr>
      </w:pPr>
      <w:r w:rsidRPr="001D3B33">
        <w:rPr>
          <w:sz w:val="28"/>
          <w:szCs w:val="28"/>
          <w:shd w:val="clear" w:color="auto" w:fill="FFFFFF"/>
        </w:rPr>
        <w:t>Хочу предложить вашему вниманию необычную работу, выполненную в нетрадиционной технике рисования "</w:t>
      </w:r>
      <w:proofErr w:type="gramStart"/>
      <w:r w:rsidRPr="001D3B33">
        <w:rPr>
          <w:sz w:val="28"/>
          <w:szCs w:val="28"/>
          <w:shd w:val="clear" w:color="auto" w:fill="FFFFFF"/>
        </w:rPr>
        <w:t>Тычок</w:t>
      </w:r>
      <w:proofErr w:type="gramEnd"/>
      <w:r w:rsidRPr="001D3B33">
        <w:rPr>
          <w:sz w:val="28"/>
          <w:szCs w:val="28"/>
          <w:shd w:val="clear" w:color="auto" w:fill="FFFFFF"/>
        </w:rPr>
        <w:t xml:space="preserve">". Уникальность этого метода заключается в том, что мы будем работать по готовому контуру. Нам понадобится жёсткая круглая кисть, гуашь. Кисточку при рисовании следует держать перпендикулярно листу, делая </w:t>
      </w:r>
      <w:proofErr w:type="spellStart"/>
      <w:r w:rsidRPr="001D3B33">
        <w:rPr>
          <w:sz w:val="28"/>
          <w:szCs w:val="28"/>
          <w:shd w:val="clear" w:color="auto" w:fill="FFFFFF"/>
        </w:rPr>
        <w:t>тычкообразные</w:t>
      </w:r>
      <w:proofErr w:type="spellEnd"/>
      <w:r w:rsidRPr="001D3B33">
        <w:rPr>
          <w:sz w:val="28"/>
          <w:szCs w:val="28"/>
          <w:shd w:val="clear" w:color="auto" w:fill="FFFFFF"/>
        </w:rPr>
        <w:t xml:space="preserve"> движения. Предмет получается объемным и выпуклым за счёт неравномерного распределения краски по бумаге. Рекомендую использовать более тёмные оттенки в середине, а светлые - по краям для усиления эффекта объема. Предлагаю пошаговую схему изображения "Вазы с цветами на 8 марта". Предлагая данную композицию детям, следует обратить их внимание на направление нанесения краски. Так как контур уже нанесён, двигаемся сверху вниз: сначала раскрашиваем соцветия от середины к лепесткам, потом стебли, и в конце - вазу. Для фона используем палитру, на которой смешиваем выбранный цвет с белым. Фон не должен быть ярче основного изображения, и </w:t>
      </w:r>
      <w:proofErr w:type="gramStart"/>
      <w:r w:rsidRPr="001D3B33">
        <w:rPr>
          <w:sz w:val="28"/>
          <w:szCs w:val="28"/>
          <w:shd w:val="clear" w:color="auto" w:fill="FFFFFF"/>
        </w:rPr>
        <w:t>тычки</w:t>
      </w:r>
      <w:proofErr w:type="gramEnd"/>
      <w:r w:rsidRPr="001D3B33">
        <w:rPr>
          <w:sz w:val="28"/>
          <w:szCs w:val="28"/>
          <w:shd w:val="clear" w:color="auto" w:fill="FFFFFF"/>
        </w:rPr>
        <w:t xml:space="preserve"> для фонового изображения кладём более свободно, не кучно. С</w:t>
      </w:r>
      <w:r w:rsidR="00AC2DA4">
        <w:rPr>
          <w:sz w:val="28"/>
          <w:szCs w:val="28"/>
          <w:shd w:val="clear" w:color="auto" w:fill="FFFFFF"/>
        </w:rPr>
        <w:t>пасибо за вни</w:t>
      </w:r>
      <w:r w:rsidR="00AC2DA4" w:rsidRPr="001D3B33">
        <w:rPr>
          <w:sz w:val="28"/>
          <w:szCs w:val="28"/>
          <w:shd w:val="clear" w:color="auto" w:fill="FFFFFF"/>
        </w:rPr>
        <w:t>мание!</w:t>
      </w:r>
      <w:r w:rsidR="00E317EC">
        <w:rPr>
          <w:sz w:val="28"/>
          <w:szCs w:val="28"/>
          <w:shd w:val="clear" w:color="auto" w:fill="FFFFFF"/>
        </w:rPr>
        <w:t xml:space="preserve"> </w:t>
      </w:r>
    </w:p>
    <w:p w:rsidR="00E317EC" w:rsidRPr="00E317EC" w:rsidRDefault="00E317EC" w:rsidP="00E317EC">
      <w:pPr>
        <w:rPr>
          <w:lang w:eastAsia="ru-RU"/>
        </w:rPr>
      </w:pPr>
    </w:p>
    <w:p w:rsidR="00E317EC" w:rsidRDefault="003039D2" w:rsidP="003039D2">
      <w:pPr>
        <w:tabs>
          <w:tab w:val="left" w:pos="142"/>
          <w:tab w:val="left" w:pos="6090"/>
          <w:tab w:val="left" w:pos="6225"/>
        </w:tabs>
        <w:rPr>
          <w:lang w:eastAsia="ru-RU"/>
        </w:rPr>
      </w:pPr>
      <w:r>
        <w:rPr>
          <w:lang w:eastAsia="ru-RU"/>
        </w:rPr>
        <w:t xml:space="preserve">  </w:t>
      </w:r>
      <w:r>
        <w:rPr>
          <w:lang w:eastAsia="ru-RU"/>
        </w:rPr>
        <w:tab/>
      </w:r>
      <w:r w:rsidR="001C2A08" w:rsidRPr="001C2A08">
        <w:rPr>
          <w:noProof/>
          <w:lang w:eastAsia="ru-RU"/>
        </w:rPr>
        <w:drawing>
          <wp:inline distT="0" distB="0" distL="0" distR="0">
            <wp:extent cx="2770259" cy="3362325"/>
            <wp:effectExtent l="19050" t="0" r="0" b="0"/>
            <wp:docPr id="26" name="Рисунок 1" descr="https://www.maam.ru/upload/blogs/detsad-1581504-1643713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1581504-16437138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6386" b="3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59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39D2">
        <w:rPr>
          <w:noProof/>
          <w:lang w:eastAsia="ru-RU"/>
        </w:rPr>
        <w:drawing>
          <wp:inline distT="0" distB="0" distL="0" distR="0">
            <wp:extent cx="2491048" cy="3362325"/>
            <wp:effectExtent l="19050" t="0" r="4502" b="0"/>
            <wp:docPr id="28" name="Рисунок 1" descr="https://www.maam.ru/upload/blogs/detsad-1581504-164371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1581504-16437139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726" b="3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048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7EC" w:rsidRDefault="00E317EC" w:rsidP="00E317EC">
      <w:pPr>
        <w:rPr>
          <w:lang w:eastAsia="ru-RU"/>
        </w:rPr>
      </w:pPr>
    </w:p>
    <w:p w:rsidR="00E317EC" w:rsidRDefault="00E317EC" w:rsidP="00E317EC">
      <w:pPr>
        <w:rPr>
          <w:lang w:eastAsia="ru-RU"/>
        </w:rPr>
      </w:pPr>
      <w:r>
        <w:rPr>
          <w:lang w:eastAsia="ru-RU"/>
        </w:rPr>
        <w:lastRenderedPageBreak/>
        <w:tab/>
      </w:r>
    </w:p>
    <w:p w:rsidR="00E317EC" w:rsidRDefault="00E317EC" w:rsidP="00E317EC">
      <w:pPr>
        <w:rPr>
          <w:lang w:eastAsia="ru-RU"/>
        </w:rPr>
      </w:pPr>
    </w:p>
    <w:p w:rsidR="00E317EC" w:rsidRDefault="00E317EC" w:rsidP="003039D2">
      <w:pPr>
        <w:tabs>
          <w:tab w:val="left" w:pos="960"/>
          <w:tab w:val="left" w:pos="5460"/>
          <w:tab w:val="left" w:pos="6510"/>
        </w:tabs>
        <w:rPr>
          <w:lang w:eastAsia="ru-RU"/>
        </w:rPr>
      </w:pPr>
      <w:r>
        <w:rPr>
          <w:lang w:eastAsia="ru-RU"/>
        </w:rPr>
        <w:tab/>
      </w:r>
      <w:r w:rsidRPr="00E317EC">
        <w:rPr>
          <w:noProof/>
          <w:lang w:eastAsia="ru-RU"/>
        </w:rPr>
        <w:drawing>
          <wp:inline distT="0" distB="0" distL="0" distR="0">
            <wp:extent cx="2714625" cy="2760889"/>
            <wp:effectExtent l="19050" t="0" r="9525" b="0"/>
            <wp:docPr id="23" name="Рисунок 1" descr="https://www.maam.ru/upload/blogs/detsad-1581504-164371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1581504-16437139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607" b="5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6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ab/>
      </w:r>
      <w:r w:rsidR="003039D2" w:rsidRPr="003039D2">
        <w:rPr>
          <w:noProof/>
          <w:lang w:eastAsia="ru-RU"/>
        </w:rPr>
        <w:drawing>
          <wp:inline distT="0" distB="0" distL="0" distR="0">
            <wp:extent cx="3232785" cy="2809875"/>
            <wp:effectExtent l="19050" t="0" r="5715" b="0"/>
            <wp:docPr id="29" name="Рисунок 7" descr="Фотоотчет о мастер-классе для педагогов «Ваза с цветами в технике «тыч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отчет о мастер-классе для педагогов «Ваза с цветами в технике «тычок»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5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9D2">
        <w:rPr>
          <w:lang w:eastAsia="ru-RU"/>
        </w:rPr>
        <w:tab/>
      </w:r>
      <w:r>
        <w:rPr>
          <w:lang w:eastAsia="ru-RU"/>
        </w:rPr>
        <w:tab/>
      </w:r>
    </w:p>
    <w:p w:rsidR="00E317EC" w:rsidRDefault="00E317EC" w:rsidP="00E317EC">
      <w:pPr>
        <w:rPr>
          <w:lang w:eastAsia="ru-RU"/>
        </w:rPr>
      </w:pPr>
    </w:p>
    <w:p w:rsidR="0070470D" w:rsidRDefault="00E317EC" w:rsidP="00E317EC">
      <w:pPr>
        <w:tabs>
          <w:tab w:val="left" w:pos="1560"/>
        </w:tabs>
        <w:rPr>
          <w:lang w:eastAsia="ru-RU"/>
        </w:rPr>
      </w:pPr>
      <w:r>
        <w:rPr>
          <w:lang w:eastAsia="ru-RU"/>
        </w:rPr>
        <w:tab/>
      </w:r>
    </w:p>
    <w:p w:rsidR="0034572F" w:rsidRPr="0070470D" w:rsidRDefault="0070470D" w:rsidP="0070470D">
      <w:pPr>
        <w:tabs>
          <w:tab w:val="left" w:pos="1065"/>
        </w:tabs>
        <w:rPr>
          <w:lang w:eastAsia="ru-RU"/>
        </w:rPr>
      </w:pPr>
      <w:r>
        <w:rPr>
          <w:lang w:eastAsia="ru-RU"/>
        </w:rPr>
        <w:tab/>
      </w:r>
      <w:r w:rsidRPr="0070470D">
        <w:rPr>
          <w:noProof/>
          <w:lang w:eastAsia="ru-RU"/>
        </w:rPr>
        <w:drawing>
          <wp:inline distT="0" distB="0" distL="0" distR="0">
            <wp:extent cx="5216034" cy="3895725"/>
            <wp:effectExtent l="247650" t="228600" r="232266" b="200025"/>
            <wp:docPr id="25" name="Рисунок 6" descr="C:\Users\1\AppData\Local\Temp\Rar$DRa6532.19026\IMG-20220205-WA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Rar$DRa6532.19026\IMG-20220205-WA0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93" cy="389995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0470D" w:rsidRPr="001C2A08" w:rsidRDefault="00AC2DA4" w:rsidP="001C2A08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571875" cy="3438525"/>
            <wp:effectExtent l="171450" t="152400" r="161925" b="104775"/>
            <wp:docPr id="3" name="Рисунок 1" descr="C:\Users\1\AppData\Local\Temp\Rar$DRa6532.29257\IMG-20220205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Ra6532.29257\IMG-20220205-WA0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696" t="18974" r="9783" b="2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438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724275" cy="5381625"/>
            <wp:effectExtent l="152400" t="171450" r="142875" b="123825"/>
            <wp:docPr id="9" name="Рисунок 2" descr="C:\Users\1\AppData\Local\Temp\Rar$DRa6532.29257\IMG-20220205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Ra6532.29257\IMG-20220205-WA0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611" t="6116" r="10429" b="7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381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4572000" cy="3028950"/>
            <wp:effectExtent l="171450" t="152400" r="152400" b="114300"/>
            <wp:docPr id="10" name="Рисунок 3" descr="C:\Users\1\AppData\Local\Temp\Rar$DRa6532.29257\IMG-20220205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Ra6532.29257\IMG-20220205-WA0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130" r="8046" b="13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28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067175" cy="3905250"/>
            <wp:effectExtent l="171450" t="152400" r="142875" b="114300"/>
            <wp:docPr id="11" name="Рисунок 4" descr="C:\Users\1\AppData\Local\Temp\Rar$DRa6532.29257\IMG-20220205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Ra6532.29257\IMG-20220205-WA0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8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905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4791075" cy="3895725"/>
            <wp:effectExtent l="171450" t="133350" r="142875" b="123825"/>
            <wp:docPr id="12" name="Рисунок 5" descr="C:\Users\1\AppData\Local\Temp\Rar$DRa6532.29257\IMG-20220205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Ra6532.29257\IMG-20220205-WA01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8816" b="10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895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2DA4" w:rsidRPr="0070470D" w:rsidRDefault="0070470D" w:rsidP="0070470D">
      <w:pPr>
        <w:ind w:firstLine="708"/>
        <w:rPr>
          <w:lang w:eastAsia="ru-RU"/>
        </w:rPr>
      </w:pPr>
      <w:r w:rsidRPr="0070470D">
        <w:rPr>
          <w:noProof/>
          <w:lang w:eastAsia="ru-RU"/>
        </w:rPr>
        <w:lastRenderedPageBreak/>
        <w:drawing>
          <wp:inline distT="0" distB="0" distL="0" distR="0">
            <wp:extent cx="3879850" cy="4324350"/>
            <wp:effectExtent l="19050" t="0" r="6350" b="0"/>
            <wp:docPr id="24" name="Рисунок 2" descr="C:\Users\1\AppData\Local\Temp\Rar$DRa6532.19026\IMG-20220205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Ra6532.19026\IMG-20220205-WA0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174" b="7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43243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7BBE" w:rsidRPr="001C2A08" w:rsidRDefault="00207BBE" w:rsidP="001C2A08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332783" cy="3148965"/>
            <wp:effectExtent l="38100" t="0" r="20017" b="927735"/>
            <wp:docPr id="1" name="Рисунок 1" descr="C:\Users\1\AppData\Local\Temp\Rar$DRa6532.19026\IMG-20220205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Ra6532.19026\IMG-20220205-WA0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922" r="13004" b="24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783" cy="31489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07BBE" w:rsidRPr="00207BBE" w:rsidRDefault="00207BBE" w:rsidP="00207BBE">
      <w:pPr>
        <w:ind w:firstLine="708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72125" cy="4166034"/>
            <wp:effectExtent l="171450" t="152400" r="142875" b="101166"/>
            <wp:docPr id="8" name="Рисунок 7" descr="C:\Users\1\Downloads\IMG-20220205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IMG-20220205-WA01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79" cy="41698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207BBE" w:rsidRPr="00207BBE" w:rsidSect="00B8019E">
      <w:pgSz w:w="11906" w:h="16838"/>
      <w:pgMar w:top="1276" w:right="140" w:bottom="1134" w:left="1134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5628"/>
    <w:rsid w:val="00122FD6"/>
    <w:rsid w:val="001C2A08"/>
    <w:rsid w:val="001D3B33"/>
    <w:rsid w:val="00207BBE"/>
    <w:rsid w:val="00265DAC"/>
    <w:rsid w:val="003039D2"/>
    <w:rsid w:val="0034572F"/>
    <w:rsid w:val="00373E19"/>
    <w:rsid w:val="004B64F6"/>
    <w:rsid w:val="005520E6"/>
    <w:rsid w:val="005A7251"/>
    <w:rsid w:val="0070470D"/>
    <w:rsid w:val="008F21FE"/>
    <w:rsid w:val="009C28C9"/>
    <w:rsid w:val="00A71B76"/>
    <w:rsid w:val="00AC2DA4"/>
    <w:rsid w:val="00B64E58"/>
    <w:rsid w:val="00B8019E"/>
    <w:rsid w:val="00B813A2"/>
    <w:rsid w:val="00BA7C8B"/>
    <w:rsid w:val="00C37560"/>
    <w:rsid w:val="00CE5628"/>
    <w:rsid w:val="00E317EC"/>
    <w:rsid w:val="00E97804"/>
    <w:rsid w:val="00EB3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72F"/>
  </w:style>
  <w:style w:type="paragraph" w:styleId="1">
    <w:name w:val="heading 1"/>
    <w:basedOn w:val="a"/>
    <w:link w:val="10"/>
    <w:uiPriority w:val="9"/>
    <w:qFormat/>
    <w:rsid w:val="00CE56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562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CE5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E5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62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A7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A7C8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0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9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Дагмара</dc:creator>
  <cp:lastModifiedBy>1</cp:lastModifiedBy>
  <cp:revision>21</cp:revision>
  <dcterms:created xsi:type="dcterms:W3CDTF">2022-02-03T13:39:00Z</dcterms:created>
  <dcterms:modified xsi:type="dcterms:W3CDTF">2022-02-16T08:10:00Z</dcterms:modified>
</cp:coreProperties>
</file>