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B4" w:rsidRPr="007E04B4" w:rsidRDefault="00FA7BB4" w:rsidP="00354EEB">
      <w:pPr>
        <w:spacing w:after="0"/>
        <w:rPr>
          <w:rFonts w:ascii="Times New Roman" w:hAnsi="Times New Roman" w:cs="Times New Roman"/>
          <w:b/>
          <w:color w:val="4BACC6" w:themeColor="accent5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Тема: </w:t>
      </w:r>
      <w:r w:rsidR="001D23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E04B4">
        <w:rPr>
          <w:rFonts w:ascii="Times New Roman" w:hAnsi="Times New Roman" w:cs="Times New Roman"/>
          <w:b/>
          <w:color w:val="4BACC6" w:themeColor="accent5"/>
          <w:sz w:val="28"/>
          <w:szCs w:val="28"/>
        </w:rPr>
        <w:t>Метание мяча на дальность.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b/>
          <w:color w:val="FF0000"/>
          <w:sz w:val="28"/>
          <w:szCs w:val="28"/>
        </w:rPr>
        <w:t>Цель:</w:t>
      </w:r>
      <w:r w:rsidRPr="00354EEB">
        <w:rPr>
          <w:rFonts w:ascii="Times New Roman" w:hAnsi="Times New Roman" w:cs="Times New Roman"/>
          <w:color w:val="7030A0"/>
          <w:sz w:val="28"/>
          <w:szCs w:val="28"/>
        </w:rPr>
        <w:t>способствовать укреплению здоровья детей, настроить на коллективную деятельность.</w:t>
      </w: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4EEB">
        <w:rPr>
          <w:rFonts w:ascii="Times New Roman" w:hAnsi="Times New Roman" w:cs="Times New Roman"/>
          <w:b/>
          <w:color w:val="FF0000"/>
          <w:sz w:val="28"/>
          <w:szCs w:val="28"/>
        </w:rPr>
        <w:t>Задачи:</w:t>
      </w:r>
    </w:p>
    <w:p w:rsidR="004E2A2B" w:rsidRPr="00354EEB" w:rsidRDefault="00FA7BB4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Оздоровительные</w:t>
      </w:r>
      <w:r w:rsidR="004E2A2B" w:rsidRPr="00354E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E2A2B" w:rsidRPr="00354EEB">
        <w:rPr>
          <w:rFonts w:ascii="Times New Roman" w:hAnsi="Times New Roman" w:cs="Times New Roman"/>
          <w:color w:val="7030A0"/>
          <w:sz w:val="28"/>
          <w:szCs w:val="28"/>
        </w:rPr>
        <w:t>продолжать учить дошкольников чётко и правильно выполнять упражнения, разучить технику метания мяча на дальность 5-9 м., правой и левой рукой, соблюдая темп и частоту дыхания.</w:t>
      </w: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A2B" w:rsidRPr="00354EEB" w:rsidRDefault="00FA7BB4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Образовательные</w:t>
      </w:r>
      <w:r w:rsidR="004E2A2B" w:rsidRPr="00354EE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4E2A2B" w:rsidRPr="00354EEB">
        <w:rPr>
          <w:rFonts w:ascii="Times New Roman" w:hAnsi="Times New Roman" w:cs="Times New Roman"/>
          <w:color w:val="7030A0"/>
          <w:sz w:val="28"/>
          <w:szCs w:val="28"/>
        </w:rPr>
        <w:t>продолжать формировать у дошкольников ловкость, быстроту, умение ориентироваться в пространстве.</w:t>
      </w: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4E2A2B" w:rsidRPr="00354EEB" w:rsidRDefault="0094730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Воспитательные</w:t>
      </w:r>
      <w:r w:rsidR="004E2A2B" w:rsidRPr="00354EE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4E2A2B" w:rsidRPr="00354EEB">
        <w:rPr>
          <w:rFonts w:ascii="Times New Roman" w:hAnsi="Times New Roman" w:cs="Times New Roman"/>
          <w:color w:val="7030A0"/>
          <w:sz w:val="28"/>
          <w:szCs w:val="28"/>
        </w:rPr>
        <w:t>создать у детей бодрое и весёлое настроение на целый день; вызвать интерес к физической культуре.</w:t>
      </w:r>
    </w:p>
    <w:p w:rsidR="00203492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Подготовка к физкультурному занятию: Проветрить помещение группы, подготовить спортивный инвентарь, музыку.</w:t>
      </w: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 Время занятия: 9.00 – 9.25</w:t>
      </w: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Место занятия: физкультурный зал.</w:t>
      </w:r>
    </w:p>
    <w:p w:rsidR="00203492" w:rsidRPr="00354EEB" w:rsidRDefault="00203492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Количество детей: 20 человек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4E2A2B" w:rsidRPr="003156E4" w:rsidRDefault="004E2A2B" w:rsidP="00354E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56E4">
        <w:rPr>
          <w:rFonts w:ascii="Times New Roman" w:hAnsi="Times New Roman" w:cs="Times New Roman"/>
          <w:b/>
          <w:color w:val="FF0000"/>
          <w:sz w:val="28"/>
          <w:szCs w:val="28"/>
        </w:rPr>
        <w:t>Вводная часть (4-6 мин.):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Музыка из мультфильма «Маша и медведь»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-Построение в колонну по одному;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Ходьба (2-2,5 мин.)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ходьба обычная в колонне по одному;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Корригирующая ходьба с различным положением рук: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ходьба на носках - руки вверх,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ходьба на пятках - руки в стороны,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ходьба на внешней стороне стопы - руки на поясе.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ходьба с высоким подниманием колена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ходьбы с перекатом с носка на носок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ходьбы с приставным шагом, одним боком, под бубен меняем бок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Бег в медленном темпе (1,5-2 мин.)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Бег лошадкой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паучок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- </w:t>
      </w:r>
      <w:proofErr w:type="spellStart"/>
      <w:r w:rsidRPr="00354EEB">
        <w:rPr>
          <w:rFonts w:ascii="Times New Roman" w:hAnsi="Times New Roman" w:cs="Times New Roman"/>
          <w:color w:val="7030A0"/>
          <w:sz w:val="28"/>
          <w:szCs w:val="28"/>
        </w:rPr>
        <w:t>гусеничка</w:t>
      </w:r>
      <w:proofErr w:type="spellEnd"/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 (сесть на ягодицы отталкиваясь руками и подтягивать ягодицы к пяткам)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lastRenderedPageBreak/>
        <w:t>- вращение на ягодицах на одном месте, в одну сторону, под бубен, повороты в другую сторону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бег в быстром темпе (25-30 сек)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ходьба для восстановление дыхания</w:t>
      </w:r>
    </w:p>
    <w:p w:rsidR="0094730B" w:rsidRPr="00354EEB" w:rsidRDefault="0094730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4E2A2B" w:rsidRPr="003156E4" w:rsidRDefault="004E2A2B" w:rsidP="00354E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56E4">
        <w:rPr>
          <w:rFonts w:ascii="Times New Roman" w:hAnsi="Times New Roman" w:cs="Times New Roman"/>
          <w:b/>
          <w:color w:val="FF0000"/>
          <w:sz w:val="28"/>
          <w:szCs w:val="28"/>
        </w:rPr>
        <w:t>Основная часть (18-20 мин.):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Построение в рассыпную в центре зала.</w:t>
      </w:r>
    </w:p>
    <w:p w:rsidR="004E2A2B" w:rsidRPr="007E04B4" w:rsidRDefault="004E2A2B" w:rsidP="00354E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04B4">
        <w:rPr>
          <w:rFonts w:ascii="Times New Roman" w:hAnsi="Times New Roman" w:cs="Times New Roman"/>
          <w:b/>
          <w:color w:val="FF0000"/>
          <w:sz w:val="28"/>
          <w:szCs w:val="28"/>
        </w:rPr>
        <w:t>Загадка: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Деревянного мальчишку,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Шалуна и хвастунишку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С новой азбукой подмышкой -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Знают все без исключений.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Как его зовут?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r w:rsidRPr="007E04B4">
        <w:rPr>
          <w:rFonts w:ascii="Times New Roman" w:hAnsi="Times New Roman" w:cs="Times New Roman"/>
          <w:b/>
          <w:color w:val="FF0000"/>
          <w:sz w:val="28"/>
          <w:szCs w:val="28"/>
        </w:rPr>
        <w:t>Дети отвечают:</w:t>
      </w:r>
      <w:bookmarkEnd w:id="0"/>
      <w:r w:rsidRPr="00354EEB">
        <w:rPr>
          <w:rFonts w:ascii="Times New Roman" w:hAnsi="Times New Roman" w:cs="Times New Roman"/>
          <w:color w:val="7030A0"/>
          <w:sz w:val="28"/>
          <w:szCs w:val="28"/>
        </w:rPr>
        <w:t>Буратино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Музыкальное сопровождение: «Буратино»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Комплекс ОРУ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1. </w:t>
      </w:r>
      <w:proofErr w:type="spellStart"/>
      <w:r w:rsidRPr="00354EEB">
        <w:rPr>
          <w:rFonts w:ascii="Times New Roman" w:hAnsi="Times New Roman" w:cs="Times New Roman"/>
          <w:color w:val="7030A0"/>
          <w:sz w:val="28"/>
          <w:szCs w:val="28"/>
        </w:rPr>
        <w:t>И.п.-о.с</w:t>
      </w:r>
      <w:proofErr w:type="spellEnd"/>
      <w:r w:rsidRPr="00354EE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Хлопаем глазами,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2. И. п.-о.с.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Поднимаем плечи вверх, опускаем вниз. Повторить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3. </w:t>
      </w:r>
      <w:proofErr w:type="spellStart"/>
      <w:r w:rsidRPr="00354EEB">
        <w:rPr>
          <w:rFonts w:ascii="Times New Roman" w:hAnsi="Times New Roman" w:cs="Times New Roman"/>
          <w:color w:val="7030A0"/>
          <w:sz w:val="28"/>
          <w:szCs w:val="28"/>
        </w:rPr>
        <w:t>И.п.-о.с</w:t>
      </w:r>
      <w:proofErr w:type="spellEnd"/>
      <w:r w:rsidRPr="00354EEB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Поворачиваем голову влево, вправо.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И.п.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Повторить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4. И.п. - ноги широкой дорожкой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Поднести руки перед лицом «Нос». Поворачиваемся в одну сторону, ногу ставим на пятку, центр тяжести переносим на противоположную ногу,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тоже самое, но поворачиваемся на другую сторону, ногу ставим на пятку, центр тяжести переносим на противоположную ногу.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Повторить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5. И.п.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Наклоны к одной ноге, имитируя робота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И.п.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Наклоны к другой ноге, имитируя робота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Повторить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6. И.п.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присесть руки вверх, встать руки вниз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И.п.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Повторить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lastRenderedPageBreak/>
        <w:t>7. И.п. сидя, упор руками сзади, ноги согнуты (поза паучка)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Поочерёдно оторвать от пола одну ногу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И.п.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за тем поднять другую ногу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Повторить 6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8. И.п. сидя по-турецки, поднять и выпрямить руки, соединить их над головой, локти завести за уши, считать до 6.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Построение в колону по росту.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4EE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="00354EEB" w:rsidRPr="00354EEB">
        <w:rPr>
          <w:rFonts w:ascii="Times New Roman" w:hAnsi="Times New Roman" w:cs="Times New Roman"/>
          <w:b/>
          <w:color w:val="FF0000"/>
          <w:sz w:val="28"/>
          <w:szCs w:val="28"/>
        </w:rPr>
        <w:t>сновные виды движений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Построение в шеренгу, вдоль линии (инструктор раздаёт мячики)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метание мяча на расстоянии 5 - 9 метров, 3 раза;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Построение в колону по одному, по росту.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Ходьба по залу: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по гимнастической скамейке на носочках, руки на поясе, держать осанку;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по канату, бокам, приставным шагом.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Ползанье на четвереньках между конусами;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Ходьба по линии скрещённым шагом.</w:t>
      </w:r>
    </w:p>
    <w:p w:rsidR="004E2A2B" w:rsidRPr="003156E4" w:rsidRDefault="004E2A2B" w:rsidP="00354EEB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56E4">
        <w:rPr>
          <w:rFonts w:ascii="Times New Roman" w:hAnsi="Times New Roman" w:cs="Times New Roman"/>
          <w:b/>
          <w:color w:val="FF0000"/>
          <w:sz w:val="28"/>
          <w:szCs w:val="28"/>
        </w:rPr>
        <w:t>Заключительная часть (3-4 мин.):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Подвижная игра «</w:t>
      </w:r>
      <w:proofErr w:type="spellStart"/>
      <w:r w:rsidR="00354EEB">
        <w:rPr>
          <w:rFonts w:ascii="Times New Roman" w:hAnsi="Times New Roman" w:cs="Times New Roman"/>
          <w:color w:val="7030A0"/>
          <w:sz w:val="28"/>
          <w:szCs w:val="28"/>
        </w:rPr>
        <w:t>Лови</w:t>
      </w:r>
      <w:r w:rsidR="00354EEB" w:rsidRPr="00354EEB">
        <w:rPr>
          <w:rFonts w:ascii="Times New Roman" w:hAnsi="Times New Roman" w:cs="Times New Roman"/>
          <w:color w:val="7030A0"/>
          <w:sz w:val="28"/>
          <w:szCs w:val="28"/>
        </w:rPr>
        <w:t>шка</w:t>
      </w:r>
      <w:proofErr w:type="spellEnd"/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 с лентами»;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- дыхательное упражнение «Пускаем мыльные пузыри».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1. При наклоне головы к груди сделать вдох носом, напрягая мышцы носоглотки.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2. Поднять голову вверх и спокойно выдохнуть воздух через нос, как бы пуская мыльные пузыри.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3. Не опуская головы, сделать вдох носом, напрягая мышцы носоглотки.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4. Выдох спокойный, через нос, с опущенной головой.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Повторить 3-5 раз.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Похлопаем себе и улыбнёмся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Все молодцы!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 </w:t>
      </w: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354EEB" w:rsidRPr="00354EEB" w:rsidRDefault="00354EE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:rsidR="004E2A2B" w:rsidRPr="00354EEB" w:rsidRDefault="004E2A2B" w:rsidP="00354EEB">
      <w:pPr>
        <w:spacing w:after="0"/>
        <w:rPr>
          <w:rFonts w:ascii="Monotype Corsiva" w:hAnsi="Monotype Corsiva" w:cs="Times New Roman"/>
          <w:b/>
          <w:color w:val="FF0000"/>
          <w:sz w:val="28"/>
          <w:szCs w:val="28"/>
        </w:rPr>
      </w:pPr>
      <w:r w:rsidRPr="00354EEB">
        <w:rPr>
          <w:rFonts w:ascii="Monotype Corsiva" w:hAnsi="Monotype Corsiva" w:cs="Times New Roman"/>
          <w:b/>
          <w:color w:val="FF0000"/>
          <w:sz w:val="28"/>
          <w:szCs w:val="28"/>
        </w:rPr>
        <w:lastRenderedPageBreak/>
        <w:t>Самоанализ проведённого физкультурного занятия в старшей группе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Дата проведения: 28.10.2015 г.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Во время производственной практики я составила план-конспект физкультурного занятия и по нему провела его.</w:t>
      </w:r>
    </w:p>
    <w:p w:rsidR="004E2A2B" w:rsidRPr="00354EEB" w:rsidRDefault="007E04B4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П</w:t>
      </w:r>
      <w:r w:rsidR="004E2A2B" w:rsidRPr="00354EEB">
        <w:rPr>
          <w:rFonts w:ascii="Times New Roman" w:hAnsi="Times New Roman" w:cs="Times New Roman"/>
          <w:color w:val="7030A0"/>
          <w:sz w:val="28"/>
          <w:szCs w:val="28"/>
        </w:rPr>
        <w:t>рисутствовало 20 человек.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Утренняя гимнастика проводилась в физкультурном зале. До прихода детей я проветрила помещение, провела влажную уборку помещения и оборудования.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Физкультурное занятие была проведено по расписанию с 9-35 до 10-00.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В начале учебного года была проведена диагностика физического развития по основным видам движений. На основании этой диагностики, был сделан вывод, что дети за время летних каникул не закрепляли полученные навыки, в связи с этим в начале года разучить технику метания мяча на дальность 5-9 м. Мной был разработан план физкультурного занятия в соответствии с возрастом детей, их физической подготовленностью, уровнем физического развития и с методикой проведения. Соблюдение последовательность выполнения ОРУ и основных движений – одно упражнение на разучивание, следующее на закрепление.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На занятии реализовала 3 основные задачи физического воспитания детей: оздоровительная, образовательная и воспитательная. Согласно методике физкультурного воспитания мой конспект состоит из 3-х частей: вводной, основной, заключительной. Учла количество упражнений, входящих в основную часть с учётом возраста детей и количество повторов.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Перед началом занятия я поинтересовалась у воспитателя о состоянии здоровья каждого ребёнка, о его настроении.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Во время выполнения упражнений обращала внимание детей, что надо держать осанку, следила за чистотой выполнения упреждений. Если видела, что у ребёнка не получается, подходила и исправляла, объясняла и показывала на собственном примере. Использовала методические указания и команды, соответствующие возрасту детей, например: построиться в колонну, по росту; </w:t>
      </w:r>
      <w:proofErr w:type="gramStart"/>
      <w:r w:rsidRPr="00354EEB">
        <w:rPr>
          <w:rFonts w:ascii="Times New Roman" w:hAnsi="Times New Roman" w:cs="Times New Roman"/>
          <w:color w:val="7030A0"/>
          <w:sz w:val="28"/>
          <w:szCs w:val="28"/>
        </w:rPr>
        <w:t>в</w:t>
      </w:r>
      <w:proofErr w:type="gramEnd"/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 рассыпную; на пятках, по-медвежьи и т.д.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На физкультурном занятии использовала, поточный и фронтальный способ организации, при котором все дети выполняют одновременно одинаковое движение. Эти способы позволили за выделенное время обеспечить достаточно высокую повторяемость, достижению высокой активности каждого ребёнка и достаточную физическую нагрузку при выполнении любого движения, высокую моторную плотность.</w:t>
      </w:r>
    </w:p>
    <w:p w:rsidR="004E2A2B" w:rsidRPr="00354EEB" w:rsidRDefault="004E2A2B" w:rsidP="00354EEB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  <w:r w:rsidRPr="00354EEB">
        <w:rPr>
          <w:rFonts w:ascii="Times New Roman" w:hAnsi="Times New Roman" w:cs="Times New Roman"/>
          <w:color w:val="7030A0"/>
          <w:sz w:val="28"/>
          <w:szCs w:val="28"/>
        </w:rPr>
        <w:t>Я постаралась, чтобы занятие прошло интересно, разнообразно и содержательно. Во время занятия не забывала хвалить детей. Считаю, что в целом занятия провела уверенно, дети были довольными и весёлыми. Детям очень понравилось метать мячи и подвижная игра «</w:t>
      </w:r>
      <w:proofErr w:type="spellStart"/>
      <w:r w:rsidRPr="00354EEB">
        <w:rPr>
          <w:rFonts w:ascii="Times New Roman" w:hAnsi="Times New Roman" w:cs="Times New Roman"/>
          <w:color w:val="7030A0"/>
          <w:sz w:val="28"/>
          <w:szCs w:val="28"/>
        </w:rPr>
        <w:t>Ловишка</w:t>
      </w:r>
      <w:proofErr w:type="spellEnd"/>
      <w:r w:rsidRPr="00354EEB">
        <w:rPr>
          <w:rFonts w:ascii="Times New Roman" w:hAnsi="Times New Roman" w:cs="Times New Roman"/>
          <w:color w:val="7030A0"/>
          <w:sz w:val="28"/>
          <w:szCs w:val="28"/>
        </w:rPr>
        <w:t xml:space="preserve"> с лентами».</w:t>
      </w:r>
    </w:p>
    <w:sectPr w:rsidR="004E2A2B" w:rsidRPr="00354EEB" w:rsidSect="007E04B4">
      <w:pgSz w:w="11906" w:h="16838"/>
      <w:pgMar w:top="1134" w:right="850" w:bottom="1134" w:left="1134" w:header="708" w:footer="708" w:gutter="0"/>
      <w:pgBorders w:offsetFrom="page">
        <w:top w:val="waveline" w:sz="20" w:space="24" w:color="C00000"/>
        <w:left w:val="waveline" w:sz="20" w:space="24" w:color="C00000"/>
        <w:bottom w:val="waveline" w:sz="20" w:space="24" w:color="C00000"/>
        <w:right w:val="waveline" w:sz="20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A2B"/>
    <w:rsid w:val="00034098"/>
    <w:rsid w:val="001D2369"/>
    <w:rsid w:val="00203492"/>
    <w:rsid w:val="00241A10"/>
    <w:rsid w:val="002A02A8"/>
    <w:rsid w:val="003156E4"/>
    <w:rsid w:val="003213AA"/>
    <w:rsid w:val="00354EEB"/>
    <w:rsid w:val="004E2A2B"/>
    <w:rsid w:val="007E04B4"/>
    <w:rsid w:val="0094730B"/>
    <w:rsid w:val="00A414E4"/>
    <w:rsid w:val="00DB69BE"/>
    <w:rsid w:val="00FA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8D18-F689-487A-8B4C-3A034D6C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х</cp:lastModifiedBy>
  <cp:revision>11</cp:revision>
  <dcterms:created xsi:type="dcterms:W3CDTF">2018-10-10T21:33:00Z</dcterms:created>
  <dcterms:modified xsi:type="dcterms:W3CDTF">2020-02-03T20:46:00Z</dcterms:modified>
</cp:coreProperties>
</file>