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81"/>
        <w:tblW w:w="10094" w:type="dxa"/>
        <w:tblCellSpacing w:w="7" w:type="dxa"/>
        <w:tblLook w:val="04A0"/>
      </w:tblPr>
      <w:tblGrid>
        <w:gridCol w:w="5699"/>
        <w:gridCol w:w="4395"/>
      </w:tblGrid>
      <w:tr w:rsidR="0082059B" w:rsidTr="003F6104">
        <w:trPr>
          <w:trHeight w:val="1546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 xml:space="preserve">на педагогическом совете </w:t>
            </w:r>
            <w:r w:rsidRPr="00375E7A">
              <w:rPr>
                <w:rFonts w:ascii="Times New Roman" w:hAnsi="Times New Roman" w:cs="Times New Roman"/>
                <w:sz w:val="24"/>
                <w:szCs w:val="28"/>
              </w:rPr>
              <w:br/>
              <w:t>МБДОУ «Детский сад № 2  «Солнышко»</w:t>
            </w:r>
          </w:p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 xml:space="preserve">(протокол от </w:t>
            </w:r>
            <w:r w:rsidRPr="00375E7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31.08.2022</w:t>
            </w: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 xml:space="preserve">  № </w:t>
            </w:r>
            <w:r w:rsidRPr="00375E7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1 </w:t>
            </w: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>приказом МБДОУ</w:t>
            </w:r>
          </w:p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>«Детский сад № 2 «Солнышко»</w:t>
            </w:r>
          </w:p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375E7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31. 08. 2022</w:t>
            </w: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375E7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07</w:t>
            </w:r>
            <w:r w:rsidRPr="00375E7A">
              <w:rPr>
                <w:rFonts w:ascii="Times New Roman" w:hAnsi="Times New Roman" w:cs="Times New Roman"/>
                <w:sz w:val="24"/>
                <w:szCs w:val="28"/>
              </w:rPr>
              <w:t>- ОД</w:t>
            </w:r>
          </w:p>
          <w:p w:rsidR="0082059B" w:rsidRPr="00375E7A" w:rsidRDefault="0082059B" w:rsidP="003F6104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9068C7" w:rsidRPr="00BF00DE" w:rsidRDefault="009068C7" w:rsidP="0090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C7" w:rsidRPr="00BF00DE" w:rsidRDefault="009068C7" w:rsidP="0090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8D" w:rsidRPr="001C3EA1" w:rsidRDefault="002223A0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  <w:r w:rsidRPr="002223A0">
        <w:rPr>
          <w:rFonts w:ascii="Times New Roman" w:eastAsia="Times New Roman" w:hAnsi="Times New Roman" w:cs="Times New Roman"/>
          <w:lang w:eastAsia="ru-RU"/>
        </w:rPr>
        <w:br/>
      </w:r>
    </w:p>
    <w:p w:rsidR="00CB298D" w:rsidRDefault="00CB298D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E04998" w:rsidRDefault="00FB3B50" w:rsidP="00CB298D">
      <w:pPr>
        <w:jc w:val="right"/>
        <w:rPr>
          <w:sz w:val="28"/>
        </w:rPr>
      </w:pPr>
    </w:p>
    <w:p w:rsidR="002D01AA" w:rsidRPr="00511002" w:rsidRDefault="002D01A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П</w:t>
      </w:r>
      <w:r w:rsidR="00D64329" w:rsidRPr="00511002">
        <w:rPr>
          <w:rFonts w:ascii="Times New Roman" w:hAnsi="Times New Roman" w:cs="Times New Roman"/>
          <w:sz w:val="36"/>
          <w:szCs w:val="28"/>
        </w:rPr>
        <w:t xml:space="preserve">лан работы </w:t>
      </w:r>
      <w:r w:rsidRPr="0051100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1120B" w:rsidRPr="00511002" w:rsidRDefault="002D01A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 xml:space="preserve">по духовно-нравственному воспитанию </w:t>
      </w:r>
      <w:r w:rsidR="0081120B" w:rsidRPr="00511002">
        <w:rPr>
          <w:rFonts w:ascii="Times New Roman" w:hAnsi="Times New Roman" w:cs="Times New Roman"/>
          <w:sz w:val="36"/>
          <w:szCs w:val="28"/>
        </w:rPr>
        <w:t xml:space="preserve"> детей</w:t>
      </w:r>
    </w:p>
    <w:p w:rsidR="00D64329" w:rsidRPr="00511002" w:rsidRDefault="00785818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 xml:space="preserve">социального </w:t>
      </w:r>
      <w:r w:rsidR="00D64329" w:rsidRPr="00511002">
        <w:rPr>
          <w:rFonts w:ascii="Times New Roman" w:hAnsi="Times New Roman" w:cs="Times New Roman"/>
          <w:sz w:val="36"/>
          <w:szCs w:val="28"/>
        </w:rPr>
        <w:t>педаго</w:t>
      </w:r>
      <w:r w:rsidRPr="00511002">
        <w:rPr>
          <w:rFonts w:ascii="Times New Roman" w:hAnsi="Times New Roman" w:cs="Times New Roman"/>
          <w:sz w:val="36"/>
          <w:szCs w:val="28"/>
        </w:rPr>
        <w:t>га</w:t>
      </w:r>
    </w:p>
    <w:p w:rsidR="0072291A" w:rsidRPr="00511002" w:rsidRDefault="0072291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Асхабовой</w:t>
      </w:r>
      <w:r w:rsidR="009068C7">
        <w:rPr>
          <w:rFonts w:ascii="Times New Roman" w:hAnsi="Times New Roman" w:cs="Times New Roman"/>
          <w:sz w:val="36"/>
          <w:szCs w:val="28"/>
        </w:rPr>
        <w:t xml:space="preserve"> </w:t>
      </w:r>
      <w:r w:rsidRPr="00511002">
        <w:rPr>
          <w:rFonts w:ascii="Times New Roman" w:hAnsi="Times New Roman" w:cs="Times New Roman"/>
          <w:sz w:val="36"/>
          <w:szCs w:val="28"/>
        </w:rPr>
        <w:t>Макки Руслановны</w:t>
      </w:r>
    </w:p>
    <w:p w:rsidR="0072291A" w:rsidRPr="00511002" w:rsidRDefault="00D64329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МБДОУ «Д</w:t>
      </w:r>
      <w:r w:rsidR="0072291A" w:rsidRPr="00511002">
        <w:rPr>
          <w:rFonts w:ascii="Times New Roman" w:hAnsi="Times New Roman" w:cs="Times New Roman"/>
          <w:sz w:val="36"/>
          <w:szCs w:val="28"/>
        </w:rPr>
        <w:t>етский  сад №2 «Солнышко</w:t>
      </w:r>
      <w:r w:rsidR="00785818" w:rsidRPr="00511002">
        <w:rPr>
          <w:rFonts w:ascii="Times New Roman" w:hAnsi="Times New Roman" w:cs="Times New Roman"/>
          <w:sz w:val="36"/>
          <w:szCs w:val="28"/>
        </w:rPr>
        <w:t xml:space="preserve">» </w:t>
      </w:r>
    </w:p>
    <w:p w:rsidR="00D64329" w:rsidRPr="00511002" w:rsidRDefault="0082059B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на  2022 – 2023</w:t>
      </w:r>
      <w:r w:rsidR="00662DF5">
        <w:rPr>
          <w:rFonts w:ascii="Times New Roman" w:hAnsi="Times New Roman" w:cs="Times New Roman"/>
          <w:sz w:val="36"/>
          <w:szCs w:val="28"/>
        </w:rPr>
        <w:t xml:space="preserve"> </w:t>
      </w:r>
      <w:r w:rsidR="00E04998" w:rsidRPr="00511002">
        <w:rPr>
          <w:rFonts w:ascii="Times New Roman" w:hAnsi="Times New Roman" w:cs="Times New Roman"/>
          <w:sz w:val="36"/>
          <w:szCs w:val="28"/>
        </w:rPr>
        <w:t xml:space="preserve"> учебный  год</w:t>
      </w:r>
    </w:p>
    <w:p w:rsidR="0072291A" w:rsidRDefault="0072291A" w:rsidP="00906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14" w:rsidRDefault="00BC6614" w:rsidP="00662DF5">
      <w:pPr>
        <w:rPr>
          <w:rFonts w:ascii="Times New Roman" w:hAnsi="Times New Roman" w:cs="Times New Roman"/>
          <w:b/>
          <w:sz w:val="28"/>
          <w:szCs w:val="28"/>
        </w:rPr>
      </w:pPr>
    </w:p>
    <w:p w:rsidR="0072291A" w:rsidRPr="002229C7" w:rsidRDefault="0072291A" w:rsidP="00E04998">
      <w:pPr>
        <w:rPr>
          <w:rFonts w:ascii="Times New Roman" w:hAnsi="Times New Roman" w:cs="Times New Roman"/>
          <w:b/>
          <w:sz w:val="28"/>
          <w:szCs w:val="28"/>
        </w:rPr>
      </w:pPr>
    </w:p>
    <w:p w:rsidR="00D64329" w:rsidRPr="0082230C" w:rsidRDefault="00662DF5" w:rsidP="00EE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на  </w:t>
      </w:r>
      <w:r w:rsidR="0082059B">
        <w:rPr>
          <w:rFonts w:ascii="Times New Roman" w:hAnsi="Times New Roman" w:cs="Times New Roman"/>
          <w:sz w:val="28"/>
          <w:szCs w:val="28"/>
        </w:rPr>
        <w:t>2022</w:t>
      </w:r>
      <w:r w:rsidR="00785818">
        <w:rPr>
          <w:rFonts w:ascii="Times New Roman" w:hAnsi="Times New Roman" w:cs="Times New Roman"/>
          <w:sz w:val="28"/>
          <w:szCs w:val="28"/>
        </w:rPr>
        <w:t xml:space="preserve">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 w:rsidR="0082059B">
        <w:rPr>
          <w:rFonts w:ascii="Times New Roman" w:hAnsi="Times New Roman" w:cs="Times New Roman"/>
          <w:sz w:val="28"/>
          <w:szCs w:val="28"/>
        </w:rPr>
        <w:t xml:space="preserve"> 2023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234607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2977"/>
        <w:gridCol w:w="2977"/>
      </w:tblGrid>
      <w:tr w:rsidR="00B0114C" w:rsidRPr="0082230C" w:rsidTr="00BC6614">
        <w:trPr>
          <w:trHeight w:val="720"/>
        </w:trPr>
        <w:tc>
          <w:tcPr>
            <w:tcW w:w="1276" w:type="dxa"/>
          </w:tcPr>
          <w:p w:rsidR="00B0114C" w:rsidRPr="0082230C" w:rsidRDefault="00B0114C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B0114C" w:rsidRPr="0082230C" w:rsidRDefault="00B0114C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B0114C" w:rsidRPr="0082230C" w:rsidTr="00BC6614">
        <w:trPr>
          <w:trHeight w:val="2609"/>
        </w:trPr>
        <w:tc>
          <w:tcPr>
            <w:tcW w:w="1276" w:type="dxa"/>
          </w:tcPr>
          <w:p w:rsidR="00B0114C" w:rsidRPr="0082230C" w:rsidRDefault="00B0114C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8E0015" w:rsidRPr="003852A8" w:rsidRDefault="00B0114C" w:rsidP="008E0015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Заучивание хадиса «13 хадисов о самом важном человеке вашей жизни</w:t>
            </w:r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</w:tcPr>
          <w:p w:rsidR="00B0114C" w:rsidRPr="00B0114C" w:rsidRDefault="00B0114C" w:rsidP="00B0114C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.Консультация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Воспитывая детей в духе семейных традиций</w:t>
            </w:r>
            <w:r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85FB8" w:rsidRPr="00162FCD" w:rsidRDefault="00B0114C" w:rsidP="00985FB8">
            <w:pPr>
              <w:pStyle w:val="a8"/>
              <w:spacing w:before="0" w:beforeAutospacing="0" w:after="0" w:afterAutospacing="0"/>
              <w:rPr>
                <w:rFonts w:ascii="Monotype Corsiva" w:hAnsi="Monotype Corsiva"/>
                <w:color w:val="333333"/>
                <w:sz w:val="52"/>
                <w:szCs w:val="52"/>
              </w:rPr>
            </w:pPr>
            <w:r>
              <w:rPr>
                <w:sz w:val="28"/>
                <w:szCs w:val="28"/>
              </w:rPr>
              <w:t>1</w:t>
            </w:r>
            <w:r w:rsidR="008E2D4D">
              <w:rPr>
                <w:sz w:val="28"/>
                <w:szCs w:val="28"/>
              </w:rPr>
              <w:t>.</w:t>
            </w:r>
            <w:r w:rsidR="00985FB8">
              <w:rPr>
                <w:bCs/>
                <w:sz w:val="28"/>
                <w:szCs w:val="28"/>
              </w:rPr>
              <w:t xml:space="preserve"> Консультация </w:t>
            </w:r>
            <w:r w:rsidR="00985FB8" w:rsidRPr="00985FB8">
              <w:rPr>
                <w:bCs/>
                <w:sz w:val="28"/>
                <w:szCs w:val="28"/>
              </w:rPr>
              <w:t>«</w:t>
            </w:r>
            <w:r w:rsidR="00985FB8" w:rsidRPr="00985FB8">
              <w:rPr>
                <w:sz w:val="28"/>
                <w:szCs w:val="28"/>
              </w:rPr>
              <w:t>Толерантность в детском саду»</w:t>
            </w:r>
          </w:p>
          <w:p w:rsidR="00B0114C" w:rsidRPr="0082230C" w:rsidRDefault="00B0114C" w:rsidP="00985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2057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B0114C" w:rsidRDefault="00B0114C" w:rsidP="00B0114C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изни Пророка Мухаммада (Да благословит Его Аллах1 и приветствует)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14C" w:rsidRPr="0082230C" w:rsidRDefault="00B0114C" w:rsidP="00BC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Мухаммада (</w:t>
            </w:r>
            <w:r w:rsidR="00BC6614">
              <w:rPr>
                <w:rFonts w:ascii="Times New Roman" w:hAnsi="Times New Roman" w:cs="Times New Roman"/>
                <w:sz w:val="28"/>
                <w:szCs w:val="28"/>
              </w:rPr>
              <w:t>с.а.с.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2977" w:type="dxa"/>
          </w:tcPr>
          <w:p w:rsidR="00B0114C" w:rsidRPr="0082230C" w:rsidRDefault="00B0114C" w:rsidP="00B01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родителей в подготовке к мероприятию.</w:t>
            </w:r>
          </w:p>
        </w:tc>
        <w:tc>
          <w:tcPr>
            <w:tcW w:w="2977" w:type="dxa"/>
          </w:tcPr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работниками о </w:t>
            </w:r>
          </w:p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 пророка Мухаммада(с.а.с.)</w:t>
            </w:r>
          </w:p>
          <w:p w:rsidR="00B0114C" w:rsidRPr="0082230C" w:rsidRDefault="0046180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015" w:rsidRPr="008E00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Викторина: «Жизнеописание Пророка Мухаммада (с.а.в.).</w:t>
            </w:r>
          </w:p>
        </w:tc>
      </w:tr>
      <w:tr w:rsidR="00B0114C" w:rsidRPr="0082230C" w:rsidTr="00BC6614">
        <w:trPr>
          <w:trHeight w:val="1950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B0114C" w:rsidRDefault="00B0114C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беседы «День народного единства», </w:t>
            </w:r>
          </w:p>
          <w:p w:rsidR="00B0114C" w:rsidRPr="0082230C" w:rsidRDefault="00B0114C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977" w:type="dxa"/>
          </w:tcPr>
          <w:p w:rsidR="00B0114C" w:rsidRPr="00EA2D6E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Ум без сердечности, знание без нравственности говорит о бездуховности и бедности</w:t>
            </w: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>Тестирование «Знаешь ли ты Ислам»</w:t>
            </w:r>
          </w:p>
          <w:p w:rsidR="00AA7499" w:rsidRDefault="00474B3F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B0114C" w:rsidRPr="0082230C" w:rsidRDefault="00AA749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Методические рекомендации по </w:t>
            </w:r>
            <w:r w:rsidRPr="00BC661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детей»</w:t>
            </w:r>
          </w:p>
        </w:tc>
      </w:tr>
      <w:tr w:rsidR="00B0114C" w:rsidRPr="0082230C" w:rsidTr="00BC6614">
        <w:trPr>
          <w:trHeight w:val="443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B0114C" w:rsidRPr="00C71635" w:rsidRDefault="00B0114C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0114C" w:rsidRDefault="00B0114C" w:rsidP="00B0114C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B0114C" w:rsidRPr="0082230C" w:rsidRDefault="00B0114C" w:rsidP="00B0114C">
            <w:p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0114C" w:rsidRPr="0082230C" w:rsidRDefault="00B0114C" w:rsidP="00AA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>Побуждаем детей к хорошим поступкам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0114C" w:rsidRPr="00C0609E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2367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AA7499" w:rsidRDefault="00AA7499" w:rsidP="00AA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Беседы:</w:t>
            </w:r>
          </w:p>
          <w:p w:rsidR="00AA7499" w:rsidRDefault="00AA7499" w:rsidP="00AA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«Г1иллакх», «</w:t>
            </w:r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Къонахалла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45248">
              <w:rPr>
                <w:rFonts w:ascii="Times New Roman" w:eastAsia="Times New Roman" w:hAnsi="Times New Roman" w:cs="Times New Roman"/>
                <w:sz w:val="28"/>
                <w:szCs w:val="28"/>
              </w:rPr>
              <w:t>, «Оьздангалла а, дахарехь цо лело маь1на а»</w:t>
            </w:r>
          </w:p>
          <w:p w:rsidR="00B0114C" w:rsidRPr="00EA5CD9" w:rsidRDefault="00AA7499" w:rsidP="00AA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0114C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.Чтение детям чеченских народных сказок:</w:t>
            </w:r>
          </w:p>
          <w:p w:rsidR="00B0114C" w:rsidRPr="00EA5CD9" w:rsidRDefault="00B0114C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Вечные друзья  Мовсур  и Магомед;</w:t>
            </w:r>
          </w:p>
          <w:p w:rsidR="00B0114C" w:rsidRPr="00D21C80" w:rsidRDefault="00B0114C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</w:tc>
        <w:tc>
          <w:tcPr>
            <w:tcW w:w="2977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 ребенка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114C" w:rsidRPr="0082230C" w:rsidRDefault="00B0114C" w:rsidP="00CE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72A4D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 w:rsidR="00467A4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1135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D3651C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B0114C" w:rsidRPr="00D3651C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 К.Д.Ушинского «Ветер и солнце».</w:t>
            </w:r>
          </w:p>
          <w:p w:rsidR="00B0114C" w:rsidRPr="00D3651C" w:rsidRDefault="00B0114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 К.Д.Ушинского «История одной яблоки» .</w:t>
            </w:r>
          </w:p>
        </w:tc>
        <w:tc>
          <w:tcPr>
            <w:tcW w:w="2977" w:type="dxa"/>
          </w:tcPr>
          <w:p w:rsidR="00B0114C" w:rsidRDefault="00AA749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«Книга в жизни ребенка»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F3C91">
              <w:rPr>
                <w:rFonts w:ascii="Times New Roman" w:hAnsi="Times New Roman" w:cs="Times New Roman"/>
                <w:sz w:val="28"/>
              </w:rPr>
              <w:t>1. Г1уллакхе ловзар</w:t>
            </w:r>
          </w:p>
          <w:p w:rsidR="003F3C91" w:rsidRPr="003F3C91" w:rsidRDefault="003F3C91" w:rsidP="003F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3C91">
              <w:rPr>
                <w:rFonts w:ascii="Times New Roman" w:hAnsi="Times New Roman" w:cs="Times New Roman"/>
                <w:sz w:val="28"/>
              </w:rPr>
              <w:t xml:space="preserve"> «Ийман, г1иллакх, оьздангалла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F3C91">
              <w:rPr>
                <w:rFonts w:ascii="Times New Roman" w:hAnsi="Times New Roman" w:cs="Times New Roman"/>
                <w:sz w:val="28"/>
              </w:rPr>
              <w:t xml:space="preserve">кхиор» </w:t>
            </w:r>
          </w:p>
          <w:p w:rsidR="003F3C91" w:rsidRDefault="003F3C91" w:rsidP="003F3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1594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Default="00B0114C" w:rsidP="000C0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онституции ЧР»,«Как я помогаю маме?»</w:t>
            </w:r>
          </w:p>
          <w:p w:rsidR="008E2D4D" w:rsidRDefault="008E2D4D" w:rsidP="008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D4D" w:rsidRPr="0082230C" w:rsidRDefault="008E2D4D" w:rsidP="008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</w:p>
        </w:tc>
        <w:tc>
          <w:tcPr>
            <w:tcW w:w="2977" w:type="dxa"/>
          </w:tcPr>
          <w:p w:rsidR="00B0114C" w:rsidRDefault="00B0114C" w:rsidP="00A7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</w:p>
          <w:p w:rsidR="008E2D4D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мама нужна ребенку»</w:t>
            </w:r>
          </w:p>
          <w:p w:rsidR="008E2D4D" w:rsidRPr="0082230C" w:rsidRDefault="008E2D4D" w:rsidP="008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Рекомендация</w:t>
            </w:r>
          </w:p>
          <w:p w:rsidR="008E2D4D" w:rsidRPr="0082230C" w:rsidRDefault="008E2D4D" w:rsidP="008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8E2D4D" w:rsidRDefault="008E2D4D" w:rsidP="008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114C" w:rsidRPr="008E2D4D" w:rsidRDefault="00B0114C" w:rsidP="008E2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2D4D" w:rsidRDefault="008E2D4D" w:rsidP="008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1.Рекомендации 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D4D" w:rsidRPr="0082230C" w:rsidRDefault="008E2D4D" w:rsidP="008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Масстер-класс «Столпы Ислама»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C" w:rsidRPr="0082230C" w:rsidTr="00BC6614">
        <w:trPr>
          <w:trHeight w:val="1943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и мир», «Ненан</w:t>
            </w:r>
            <w:r w:rsidR="00AA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мотт», «Что такое дружба?»</w:t>
            </w:r>
          </w:p>
          <w:p w:rsidR="00445248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5248" w:rsidRPr="0082230C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</w:p>
        </w:tc>
        <w:tc>
          <w:tcPr>
            <w:tcW w:w="2977" w:type="dxa"/>
          </w:tcPr>
          <w:p w:rsidR="00445248" w:rsidRPr="0082230C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445248" w:rsidRPr="0082230C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445248" w:rsidRDefault="00445248" w:rsidP="0044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114C" w:rsidRPr="0082230C" w:rsidRDefault="00B0114C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0A2C62" w:rsidRDefault="008E2D4D" w:rsidP="0066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Деловая игра «Нравственно – патриотическое воспитание дошкольников».</w:t>
            </w:r>
          </w:p>
        </w:tc>
      </w:tr>
      <w:tr w:rsidR="00B0114C" w:rsidRPr="0082230C" w:rsidTr="00BC6614">
        <w:trPr>
          <w:trHeight w:val="2553"/>
        </w:trPr>
        <w:tc>
          <w:tcPr>
            <w:tcW w:w="1276" w:type="dxa"/>
          </w:tcPr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C" w:rsidRPr="0082230C" w:rsidRDefault="00B0114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0015" w:rsidRDefault="008E0015" w:rsidP="008E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. Чеченская народная  сказка «Спасибо сказанное  ветру».</w:t>
            </w:r>
          </w:p>
          <w:p w:rsidR="00B0114C" w:rsidRDefault="008E0015" w:rsidP="008E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2.Открытое занятие: «Нохчийн  къоман ламасташ, Г1иллакх-оьздангалла»</w:t>
            </w:r>
          </w:p>
          <w:p w:rsidR="008E0015" w:rsidRPr="00EA5CD9" w:rsidRDefault="008E0015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.Народные игры:</w:t>
            </w:r>
          </w:p>
          <w:p w:rsidR="008E0015" w:rsidRPr="00EA5CD9" w:rsidRDefault="008E0015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E0015" w:rsidRDefault="008E0015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8E0015" w:rsidRPr="0082230C" w:rsidRDefault="008E0015" w:rsidP="008E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Гоюкъавалар</w:t>
            </w:r>
          </w:p>
        </w:tc>
        <w:tc>
          <w:tcPr>
            <w:tcW w:w="2977" w:type="dxa"/>
          </w:tcPr>
          <w:p w:rsidR="00445248" w:rsidRDefault="00445248" w:rsidP="0044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 «Ошибки в мотивации ребенка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5248" w:rsidRPr="000C018E" w:rsidRDefault="00445248" w:rsidP="000C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14C" w:rsidRPr="0082230C" w:rsidRDefault="0044524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</w:tbl>
    <w:p w:rsidR="00CB298D" w:rsidRPr="00BC6614" w:rsidRDefault="00CB298D" w:rsidP="00385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B298D" w:rsidRPr="00BC6614" w:rsidSect="00B0114C">
      <w:type w:val="continuous"/>
      <w:pgSz w:w="11906" w:h="16838"/>
      <w:pgMar w:top="568" w:right="566" w:bottom="28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73" w:rsidRDefault="00830B73" w:rsidP="002223A0">
      <w:pPr>
        <w:spacing w:after="0" w:line="240" w:lineRule="auto"/>
      </w:pPr>
      <w:r>
        <w:separator/>
      </w:r>
    </w:p>
  </w:endnote>
  <w:endnote w:type="continuationSeparator" w:id="1">
    <w:p w:rsidR="00830B73" w:rsidRDefault="00830B73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73" w:rsidRDefault="00830B73" w:rsidP="002223A0">
      <w:pPr>
        <w:spacing w:after="0" w:line="240" w:lineRule="auto"/>
      </w:pPr>
      <w:r>
        <w:separator/>
      </w:r>
    </w:p>
  </w:footnote>
  <w:footnote w:type="continuationSeparator" w:id="1">
    <w:p w:rsidR="00830B73" w:rsidRDefault="00830B73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701309"/>
      <w:docPartObj>
        <w:docPartGallery w:val="Page Numbers (Top of Page)"/>
        <w:docPartUnique/>
      </w:docPartObj>
    </w:sdtPr>
    <w:sdtContent>
      <w:p w:rsidR="00D21C80" w:rsidRDefault="001543E8">
        <w:pPr>
          <w:pStyle w:val="a9"/>
          <w:jc w:val="center"/>
        </w:pPr>
        <w:r>
          <w:fldChar w:fldCharType="begin"/>
        </w:r>
        <w:r w:rsidR="00D21C80">
          <w:instrText>PAGE   \* MERGEFORMAT</w:instrText>
        </w:r>
        <w:r>
          <w:fldChar w:fldCharType="separate"/>
        </w:r>
        <w:r w:rsidR="00892E51">
          <w:rPr>
            <w:noProof/>
          </w:rPr>
          <w:t>4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D53"/>
    <w:rsid w:val="00005119"/>
    <w:rsid w:val="00017397"/>
    <w:rsid w:val="00022CDE"/>
    <w:rsid w:val="00090A62"/>
    <w:rsid w:val="000A2C62"/>
    <w:rsid w:val="000C018E"/>
    <w:rsid w:val="000C5301"/>
    <w:rsid w:val="00107DEF"/>
    <w:rsid w:val="00140C62"/>
    <w:rsid w:val="001543E8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5AC3"/>
    <w:rsid w:val="00297931"/>
    <w:rsid w:val="002D01AA"/>
    <w:rsid w:val="002D4014"/>
    <w:rsid w:val="00300239"/>
    <w:rsid w:val="00317E5A"/>
    <w:rsid w:val="00320805"/>
    <w:rsid w:val="0034726B"/>
    <w:rsid w:val="00376700"/>
    <w:rsid w:val="00380B8F"/>
    <w:rsid w:val="003852A8"/>
    <w:rsid w:val="00385535"/>
    <w:rsid w:val="003A47FC"/>
    <w:rsid w:val="003B57B4"/>
    <w:rsid w:val="003D00DF"/>
    <w:rsid w:val="003D0B60"/>
    <w:rsid w:val="003D3A17"/>
    <w:rsid w:val="003D5649"/>
    <w:rsid w:val="003E6A47"/>
    <w:rsid w:val="003E7592"/>
    <w:rsid w:val="003F3C91"/>
    <w:rsid w:val="00411C21"/>
    <w:rsid w:val="00416E34"/>
    <w:rsid w:val="0042652F"/>
    <w:rsid w:val="00445248"/>
    <w:rsid w:val="00461808"/>
    <w:rsid w:val="00467A4F"/>
    <w:rsid w:val="00474B3F"/>
    <w:rsid w:val="004C2282"/>
    <w:rsid w:val="00511002"/>
    <w:rsid w:val="00542313"/>
    <w:rsid w:val="005B6C8F"/>
    <w:rsid w:val="005C0912"/>
    <w:rsid w:val="005C640A"/>
    <w:rsid w:val="005F7FD8"/>
    <w:rsid w:val="0060005E"/>
    <w:rsid w:val="00644312"/>
    <w:rsid w:val="00645400"/>
    <w:rsid w:val="00651643"/>
    <w:rsid w:val="00653A26"/>
    <w:rsid w:val="00662DF5"/>
    <w:rsid w:val="00667500"/>
    <w:rsid w:val="00715F94"/>
    <w:rsid w:val="0072291A"/>
    <w:rsid w:val="00770F41"/>
    <w:rsid w:val="00785818"/>
    <w:rsid w:val="0081010D"/>
    <w:rsid w:val="0081120B"/>
    <w:rsid w:val="00814F8C"/>
    <w:rsid w:val="0082059B"/>
    <w:rsid w:val="008252CC"/>
    <w:rsid w:val="00830B73"/>
    <w:rsid w:val="00833B04"/>
    <w:rsid w:val="008823EC"/>
    <w:rsid w:val="00892E51"/>
    <w:rsid w:val="008B63A1"/>
    <w:rsid w:val="008E0015"/>
    <w:rsid w:val="008E2D4D"/>
    <w:rsid w:val="008F0907"/>
    <w:rsid w:val="008F624C"/>
    <w:rsid w:val="008F6744"/>
    <w:rsid w:val="009068C7"/>
    <w:rsid w:val="009237BE"/>
    <w:rsid w:val="009267FB"/>
    <w:rsid w:val="00954D53"/>
    <w:rsid w:val="00954FBE"/>
    <w:rsid w:val="009577AA"/>
    <w:rsid w:val="00957AD7"/>
    <w:rsid w:val="00962A68"/>
    <w:rsid w:val="00985FB8"/>
    <w:rsid w:val="009A4342"/>
    <w:rsid w:val="009D589D"/>
    <w:rsid w:val="009F0881"/>
    <w:rsid w:val="00A31416"/>
    <w:rsid w:val="00A36690"/>
    <w:rsid w:val="00A76D3B"/>
    <w:rsid w:val="00A95FA4"/>
    <w:rsid w:val="00AA7499"/>
    <w:rsid w:val="00B0114C"/>
    <w:rsid w:val="00B12F2D"/>
    <w:rsid w:val="00B33A19"/>
    <w:rsid w:val="00B3521E"/>
    <w:rsid w:val="00B40BD4"/>
    <w:rsid w:val="00BC6614"/>
    <w:rsid w:val="00C0609E"/>
    <w:rsid w:val="00C52708"/>
    <w:rsid w:val="00C56E01"/>
    <w:rsid w:val="00C71635"/>
    <w:rsid w:val="00CB298D"/>
    <w:rsid w:val="00CE376F"/>
    <w:rsid w:val="00CF2E88"/>
    <w:rsid w:val="00D21C80"/>
    <w:rsid w:val="00D304BF"/>
    <w:rsid w:val="00D3651C"/>
    <w:rsid w:val="00D64329"/>
    <w:rsid w:val="00D83A67"/>
    <w:rsid w:val="00D85C1A"/>
    <w:rsid w:val="00DF2A04"/>
    <w:rsid w:val="00E04998"/>
    <w:rsid w:val="00E13D90"/>
    <w:rsid w:val="00E316C6"/>
    <w:rsid w:val="00E367A1"/>
    <w:rsid w:val="00E41383"/>
    <w:rsid w:val="00E42BFE"/>
    <w:rsid w:val="00E72683"/>
    <w:rsid w:val="00EA2D6E"/>
    <w:rsid w:val="00EA5CD9"/>
    <w:rsid w:val="00EC68B4"/>
    <w:rsid w:val="00EE48E6"/>
    <w:rsid w:val="00EF0DCD"/>
    <w:rsid w:val="00F46698"/>
    <w:rsid w:val="00F8058A"/>
    <w:rsid w:val="00FB3B50"/>
    <w:rsid w:val="00FC4D11"/>
    <w:rsid w:val="00FC6606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CE3B-0A13-49F1-A4EA-7B2E1E9B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10352405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AAA</cp:lastModifiedBy>
  <cp:revision>35</cp:revision>
  <cp:lastPrinted>2021-09-07T10:33:00Z</cp:lastPrinted>
  <dcterms:created xsi:type="dcterms:W3CDTF">2018-08-13T10:15:00Z</dcterms:created>
  <dcterms:modified xsi:type="dcterms:W3CDTF">2022-09-23T09:52:00Z</dcterms:modified>
</cp:coreProperties>
</file>