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AF" w:rsidRPr="00B24BFA" w:rsidRDefault="00DE594E" w:rsidP="008963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4BFA">
        <w:rPr>
          <w:b/>
          <w:sz w:val="28"/>
          <w:szCs w:val="28"/>
        </w:rPr>
        <w:t>Самоанализ</w:t>
      </w:r>
      <w:r w:rsidR="00170FAF">
        <w:rPr>
          <w:b/>
          <w:sz w:val="28"/>
          <w:szCs w:val="28"/>
        </w:rPr>
        <w:t xml:space="preserve"> открытого</w:t>
      </w:r>
      <w:r w:rsidRPr="00B24BFA">
        <w:rPr>
          <w:b/>
          <w:sz w:val="28"/>
          <w:szCs w:val="28"/>
        </w:rPr>
        <w:t xml:space="preserve"> занятия </w:t>
      </w:r>
      <w:r w:rsidR="00170FAF">
        <w:rPr>
          <w:b/>
          <w:sz w:val="28"/>
          <w:szCs w:val="28"/>
        </w:rPr>
        <w:t xml:space="preserve">по развитию речи </w:t>
      </w:r>
      <w:r w:rsidRPr="00B24BFA">
        <w:rPr>
          <w:b/>
          <w:sz w:val="28"/>
          <w:szCs w:val="28"/>
        </w:rPr>
        <w:t>в</w:t>
      </w:r>
      <w:r w:rsidR="00877AEF">
        <w:rPr>
          <w:b/>
          <w:sz w:val="28"/>
          <w:szCs w:val="28"/>
        </w:rPr>
        <w:t>о второй</w:t>
      </w:r>
      <w:r w:rsidRPr="00B24BFA">
        <w:rPr>
          <w:b/>
          <w:sz w:val="28"/>
          <w:szCs w:val="28"/>
        </w:rPr>
        <w:t xml:space="preserve"> ранней группе «Солнышко»</w:t>
      </w:r>
      <w:r w:rsidR="00170FAF" w:rsidRPr="00170FAF">
        <w:rPr>
          <w:b/>
          <w:sz w:val="28"/>
          <w:szCs w:val="28"/>
        </w:rPr>
        <w:t xml:space="preserve"> </w:t>
      </w:r>
      <w:r w:rsidR="00170FAF">
        <w:rPr>
          <w:b/>
          <w:sz w:val="28"/>
          <w:szCs w:val="28"/>
        </w:rPr>
        <w:t xml:space="preserve"> на тему: «В гости к сказке</w:t>
      </w:r>
      <w:r w:rsidR="00170FAF" w:rsidRPr="00B24BFA">
        <w:rPr>
          <w:b/>
          <w:sz w:val="28"/>
          <w:szCs w:val="28"/>
        </w:rPr>
        <w:t>»</w:t>
      </w:r>
    </w:p>
    <w:p w:rsidR="00A707CE" w:rsidRPr="00B24BFA" w:rsidRDefault="00A707CE" w:rsidP="00A707C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усрапилова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Дагмара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Бековна</w:t>
      </w:r>
      <w:proofErr w:type="spellEnd"/>
      <w:r>
        <w:rPr>
          <w:b/>
          <w:sz w:val="28"/>
          <w:szCs w:val="28"/>
        </w:rPr>
        <w:t>, провела ООД по развитию речи во второй</w:t>
      </w:r>
      <w:r w:rsidRPr="00B24BFA">
        <w:rPr>
          <w:b/>
          <w:sz w:val="28"/>
          <w:szCs w:val="28"/>
        </w:rPr>
        <w:t xml:space="preserve"> ранней группе «Солнышко»</w:t>
      </w:r>
      <w:r w:rsidRPr="00170F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тему: «В гости к сказке</w:t>
      </w:r>
      <w:r w:rsidRPr="00B24BFA">
        <w:rPr>
          <w:b/>
          <w:sz w:val="28"/>
          <w:szCs w:val="28"/>
        </w:rPr>
        <w:t>»</w:t>
      </w:r>
    </w:p>
    <w:p w:rsidR="00DE594E" w:rsidRPr="00B24BFA" w:rsidRDefault="00DE594E" w:rsidP="00A707C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62E0" w:rsidRPr="00B24BFA" w:rsidRDefault="00A707CE" w:rsidP="008D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Закрепляла</w:t>
      </w:r>
      <w:r w:rsidR="008D62E0" w:rsidRPr="00B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подбирать слова, противоположные по смыслу.</w:t>
      </w:r>
    </w:p>
    <w:p w:rsidR="00F27A59" w:rsidRPr="00B24BFA" w:rsidRDefault="00F27A59" w:rsidP="00F2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Закрепляла</w:t>
      </w:r>
      <w:r w:rsidR="008D62E0" w:rsidRPr="00B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«домашние животные»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сказки Репка; развивала</w:t>
      </w:r>
      <w:r w:rsidRPr="00B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 речь детей.</w:t>
      </w:r>
    </w:p>
    <w:p w:rsidR="008D62E0" w:rsidRPr="00B24BFA" w:rsidRDefault="00F27A59" w:rsidP="008D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Воспитывала</w:t>
      </w:r>
      <w:r w:rsidR="008D62E0" w:rsidRPr="00B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DE594E" w:rsidRPr="005F615C" w:rsidRDefault="002D17A0" w:rsidP="005F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Воспитывала</w:t>
      </w:r>
      <w:r w:rsidR="008D62E0" w:rsidRPr="00B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качества малышей: сострадание, желание прийти на помощь.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t>Занятие проводилось в</w:t>
      </w:r>
      <w:r w:rsidR="00B6243C">
        <w:rPr>
          <w:sz w:val="28"/>
          <w:szCs w:val="28"/>
        </w:rPr>
        <w:t>о второй</w:t>
      </w:r>
      <w:r w:rsidRPr="00B24BFA">
        <w:rPr>
          <w:sz w:val="28"/>
          <w:szCs w:val="28"/>
        </w:rPr>
        <w:t xml:space="preserve"> ранней группе «Солнышко</w:t>
      </w:r>
      <w:r w:rsidR="00B24BFA">
        <w:rPr>
          <w:sz w:val="28"/>
          <w:szCs w:val="28"/>
        </w:rPr>
        <w:t>». Занятие</w:t>
      </w:r>
      <w:r w:rsidRPr="00B24BFA">
        <w:rPr>
          <w:sz w:val="28"/>
          <w:szCs w:val="28"/>
        </w:rPr>
        <w:t xml:space="preserve"> состояло из четырех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</w:t>
      </w:r>
      <w:proofErr w:type="gramStart"/>
      <w:r w:rsidRPr="00B24BFA">
        <w:rPr>
          <w:sz w:val="28"/>
          <w:szCs w:val="28"/>
        </w:rPr>
        <w:t>ДО</w:t>
      </w:r>
      <w:proofErr w:type="gramEnd"/>
      <w:r w:rsidRPr="00B24BFA">
        <w:rPr>
          <w:sz w:val="28"/>
          <w:szCs w:val="28"/>
        </w:rPr>
        <w:t>. 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 Задачи были сформулированы конкретно и соответствовали уровню развития группы.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t>В ходе проведения занятия была использована личностно-ориентированная модель деятельности. Дети показали знания программного материала. Преобладали вопросы проблемно-поискового характера. Для активизации детей были использованы следующие методы: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24BFA">
        <w:rPr>
          <w:sz w:val="28"/>
          <w:szCs w:val="28"/>
        </w:rPr>
        <w:t>Словесный</w:t>
      </w:r>
      <w:proofErr w:type="gramEnd"/>
      <w:r w:rsidRPr="00B24BFA">
        <w:rPr>
          <w:sz w:val="28"/>
          <w:szCs w:val="28"/>
        </w:rPr>
        <w:t xml:space="preserve"> (</w:t>
      </w:r>
      <w:r w:rsidR="008D62E0" w:rsidRPr="00B24BFA">
        <w:rPr>
          <w:sz w:val="28"/>
          <w:szCs w:val="28"/>
        </w:rPr>
        <w:t>загадки</w:t>
      </w:r>
      <w:r w:rsidRPr="00B24BFA">
        <w:rPr>
          <w:sz w:val="28"/>
          <w:szCs w:val="28"/>
        </w:rPr>
        <w:t>, вопросы к детям, поощрение);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24BFA">
        <w:rPr>
          <w:sz w:val="28"/>
          <w:szCs w:val="28"/>
        </w:rPr>
        <w:t>Практический</w:t>
      </w:r>
      <w:proofErr w:type="gramEnd"/>
      <w:r w:rsidRPr="00B24BFA">
        <w:rPr>
          <w:sz w:val="28"/>
          <w:szCs w:val="28"/>
        </w:rPr>
        <w:t xml:space="preserve"> (</w:t>
      </w:r>
      <w:r w:rsidR="008D62E0" w:rsidRPr="00B24BFA">
        <w:rPr>
          <w:sz w:val="28"/>
          <w:szCs w:val="28"/>
        </w:rPr>
        <w:t>Дыхательная гимнастика</w:t>
      </w:r>
      <w:r w:rsidR="004F5368">
        <w:rPr>
          <w:sz w:val="28"/>
          <w:szCs w:val="28"/>
        </w:rPr>
        <w:t>, поездка на паровозе</w:t>
      </w:r>
      <w:r w:rsidRPr="00B24BFA">
        <w:rPr>
          <w:sz w:val="28"/>
          <w:szCs w:val="28"/>
        </w:rPr>
        <w:t>);</w:t>
      </w:r>
    </w:p>
    <w:p w:rsidR="00DE594E" w:rsidRPr="00B24BFA" w:rsidRDefault="004F5368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 (русская народная игра</w:t>
      </w:r>
      <w:r w:rsidR="00DE594E" w:rsidRPr="00B24BFA">
        <w:rPr>
          <w:sz w:val="28"/>
          <w:szCs w:val="28"/>
        </w:rPr>
        <w:t>)</w:t>
      </w:r>
      <w:r w:rsidR="001E6745">
        <w:rPr>
          <w:sz w:val="28"/>
          <w:szCs w:val="28"/>
        </w:rPr>
        <w:t xml:space="preserve"> </w:t>
      </w:r>
      <w:r w:rsidR="00DE594E" w:rsidRPr="00B24BFA">
        <w:rPr>
          <w:sz w:val="28"/>
          <w:szCs w:val="28"/>
        </w:rPr>
        <w:t>и приемы: игровой, пояснения, указания, показ,  х</w:t>
      </w:r>
      <w:r>
        <w:rPr>
          <w:sz w:val="28"/>
          <w:szCs w:val="28"/>
        </w:rPr>
        <w:t>удожественное слово, поощрение,</w:t>
      </w:r>
      <w:r w:rsidR="00DE594E" w:rsidRPr="00B24BFA">
        <w:rPr>
          <w:sz w:val="28"/>
          <w:szCs w:val="28"/>
        </w:rPr>
        <w:t xml:space="preserve"> беседа.</w:t>
      </w:r>
      <w:proofErr w:type="gramEnd"/>
      <w:r w:rsidR="00DE594E" w:rsidRPr="00B24BFA">
        <w:rPr>
          <w:sz w:val="28"/>
          <w:szCs w:val="28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 w:rsidR="00DE594E" w:rsidRPr="00B24BFA">
        <w:rPr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="00DE594E" w:rsidRPr="00B24BFA">
        <w:rPr>
          <w:sz w:val="28"/>
          <w:szCs w:val="28"/>
        </w:rPr>
        <w:br/>
        <w:t>На занятии использовалась музыка, которая усил</w:t>
      </w:r>
      <w:r w:rsidR="00FE7777">
        <w:rPr>
          <w:sz w:val="28"/>
          <w:szCs w:val="28"/>
        </w:rPr>
        <w:t>ивала эмоциональное восприятие.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t>Старалась  вызвать интерес у детей к виду деятельности, разнообразить материал и задания. Объем информации был достаточный. В ходе образовательной деятельности сочетались формы работы: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t>-групповая;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lastRenderedPageBreak/>
        <w:t>В ходе занятия старалась сохранить у детей интерес и осознанное отношение к выполняемой деятельности.</w:t>
      </w:r>
    </w:p>
    <w:p w:rsidR="00DE594E" w:rsidRPr="00B24BFA" w:rsidRDefault="00DE594E" w:rsidP="008D62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BFA">
        <w:rPr>
          <w:sz w:val="28"/>
          <w:szCs w:val="28"/>
        </w:rPr>
        <w:t>Во время занятия прослеживалась следующая интеграция образовательных областей «познавательное развитие», «речевое развитие», «физическое развитие»,  которые реализовывались в соответствии с возрастными возможностями и особенностями детей.</w:t>
      </w:r>
      <w:r w:rsidRPr="00B24BFA">
        <w:rPr>
          <w:sz w:val="28"/>
          <w:szCs w:val="28"/>
        </w:rPr>
        <w:br/>
        <w:t>Использование модели «</w:t>
      </w:r>
      <w:r w:rsidR="00FE7777">
        <w:rPr>
          <w:sz w:val="28"/>
          <w:szCs w:val="28"/>
        </w:rPr>
        <w:t xml:space="preserve"> В гости</w:t>
      </w:r>
      <w:r w:rsidR="00E66FD7" w:rsidRPr="00B24BFA">
        <w:rPr>
          <w:sz w:val="28"/>
          <w:szCs w:val="28"/>
        </w:rPr>
        <w:t xml:space="preserve"> к </w:t>
      </w:r>
      <w:r w:rsidR="00FE7777">
        <w:rPr>
          <w:sz w:val="28"/>
          <w:szCs w:val="28"/>
        </w:rPr>
        <w:t>сказке</w:t>
      </w:r>
      <w:r w:rsidRPr="00B24BFA">
        <w:rPr>
          <w:sz w:val="28"/>
          <w:szCs w:val="28"/>
        </w:rPr>
        <w:t>», помогло в интересной игровой форме реализовать основную обучающую задачу- формирование представления детей о русской народной сказке «Репка». Моя роль сводилась к обучению давать развернутые ответы. Это помогло добиться оптимального результата.</w:t>
      </w:r>
      <w:r w:rsidRPr="00B24BFA">
        <w:rPr>
          <w:sz w:val="28"/>
          <w:szCs w:val="28"/>
        </w:rPr>
        <w:br/>
        <w:t>В 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Pr="00B24BFA">
        <w:rPr>
          <w:sz w:val="28"/>
          <w:szCs w:val="28"/>
        </w:rPr>
        <w:br/>
        <w:t>Создание поисковых, проблемных ситуаций активизировало мыслительную и речевую деятельность детей, </w:t>
      </w:r>
      <w:r w:rsidRPr="00B24BFA">
        <w:rPr>
          <w:sz w:val="28"/>
          <w:szCs w:val="28"/>
        </w:rPr>
        <w:br/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B24BFA">
        <w:rPr>
          <w:sz w:val="28"/>
          <w:szCs w:val="28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B24BFA">
        <w:rPr>
          <w:sz w:val="28"/>
          <w:szCs w:val="28"/>
        </w:rPr>
        <w:br/>
        <w:t xml:space="preserve"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</w:t>
      </w:r>
      <w:r w:rsidR="00872258">
        <w:rPr>
          <w:sz w:val="28"/>
          <w:szCs w:val="28"/>
        </w:rPr>
        <w:t>цели и задачи</w:t>
      </w:r>
      <w:r w:rsidRPr="00B24BFA">
        <w:rPr>
          <w:sz w:val="28"/>
          <w:szCs w:val="28"/>
        </w:rPr>
        <w:t xml:space="preserve"> в течение занятия были решены.</w:t>
      </w:r>
    </w:p>
    <w:p w:rsidR="0034572F" w:rsidRPr="00B24BFA" w:rsidRDefault="0034572F" w:rsidP="008D62E0">
      <w:pPr>
        <w:spacing w:line="240" w:lineRule="auto"/>
        <w:rPr>
          <w:sz w:val="28"/>
          <w:szCs w:val="28"/>
        </w:rPr>
      </w:pPr>
    </w:p>
    <w:p w:rsidR="008D62E0" w:rsidRPr="00B24BFA" w:rsidRDefault="008D62E0">
      <w:pPr>
        <w:spacing w:line="240" w:lineRule="auto"/>
        <w:rPr>
          <w:sz w:val="28"/>
          <w:szCs w:val="28"/>
        </w:rPr>
      </w:pPr>
    </w:p>
    <w:sectPr w:rsidR="008D62E0" w:rsidRPr="00B24BFA" w:rsidSect="008D62E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E8"/>
    <w:multiLevelType w:val="hybridMultilevel"/>
    <w:tmpl w:val="2410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30AB"/>
    <w:multiLevelType w:val="hybridMultilevel"/>
    <w:tmpl w:val="0C5CA290"/>
    <w:lvl w:ilvl="0" w:tplc="65C6B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1F18"/>
    <w:multiLevelType w:val="multilevel"/>
    <w:tmpl w:val="0C7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D70CD"/>
    <w:multiLevelType w:val="multilevel"/>
    <w:tmpl w:val="D474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3746F"/>
    <w:multiLevelType w:val="multilevel"/>
    <w:tmpl w:val="4DC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F3512"/>
    <w:multiLevelType w:val="multilevel"/>
    <w:tmpl w:val="6DA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E6467"/>
    <w:multiLevelType w:val="multilevel"/>
    <w:tmpl w:val="146E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4E"/>
    <w:rsid w:val="00075FFD"/>
    <w:rsid w:val="00082D3F"/>
    <w:rsid w:val="00170FAF"/>
    <w:rsid w:val="001D5D6F"/>
    <w:rsid w:val="001E6745"/>
    <w:rsid w:val="002D17A0"/>
    <w:rsid w:val="002E207C"/>
    <w:rsid w:val="0034572F"/>
    <w:rsid w:val="00466CCE"/>
    <w:rsid w:val="00480F7A"/>
    <w:rsid w:val="004F5368"/>
    <w:rsid w:val="005F615C"/>
    <w:rsid w:val="006A5C81"/>
    <w:rsid w:val="00713ADF"/>
    <w:rsid w:val="007428A7"/>
    <w:rsid w:val="00872258"/>
    <w:rsid w:val="00877AEF"/>
    <w:rsid w:val="00896396"/>
    <w:rsid w:val="008D62E0"/>
    <w:rsid w:val="0090388B"/>
    <w:rsid w:val="009330CE"/>
    <w:rsid w:val="00A707CE"/>
    <w:rsid w:val="00B24BFA"/>
    <w:rsid w:val="00B6243C"/>
    <w:rsid w:val="00DE594E"/>
    <w:rsid w:val="00E66FD7"/>
    <w:rsid w:val="00E80921"/>
    <w:rsid w:val="00F27A59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E3A6-9847-4597-A941-9D7BE2E1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20</cp:revision>
  <dcterms:created xsi:type="dcterms:W3CDTF">2022-01-25T20:38:00Z</dcterms:created>
  <dcterms:modified xsi:type="dcterms:W3CDTF">2022-02-16T09:14:00Z</dcterms:modified>
</cp:coreProperties>
</file>